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2C63" w14:textId="77777777" w:rsidR="00404442" w:rsidRDefault="00404442">
      <w:pPr>
        <w:spacing w:after="0" w:line="240" w:lineRule="auto"/>
        <w:jc w:val="center"/>
        <w:rPr>
          <w:lang w:val="ru-RU"/>
        </w:rPr>
      </w:pPr>
    </w:p>
    <w:p w14:paraId="2D52CC2D" w14:textId="77777777" w:rsidR="00404442" w:rsidRDefault="00404442">
      <w:pPr>
        <w:spacing w:after="0" w:line="240" w:lineRule="auto"/>
        <w:jc w:val="center"/>
        <w:rPr>
          <w:lang w:val="ru-RU"/>
        </w:rPr>
      </w:pPr>
    </w:p>
    <w:p w14:paraId="5C6F97A3" w14:textId="77777777" w:rsidR="00404442" w:rsidRPr="00864C93" w:rsidRDefault="00254200">
      <w:pPr>
        <w:spacing w:after="0" w:line="240" w:lineRule="auto"/>
        <w:jc w:val="right"/>
        <w:rPr>
          <w:lang w:val="ru-RU"/>
        </w:rPr>
      </w:pPr>
      <w:r w:rsidRPr="00864C93">
        <w:rPr>
          <w:lang w:val="ru-RU"/>
        </w:rPr>
        <w:t>Приложение 2</w:t>
      </w:r>
    </w:p>
    <w:p w14:paraId="40193862" w14:textId="77777777" w:rsidR="00404442" w:rsidRPr="00864C93" w:rsidRDefault="00254200">
      <w:pPr>
        <w:spacing w:after="0" w:line="240" w:lineRule="auto"/>
        <w:jc w:val="center"/>
        <w:rPr>
          <w:lang w:val="ru-RU"/>
        </w:rPr>
      </w:pPr>
      <w:r w:rsidRPr="00864C93">
        <w:rPr>
          <w:lang w:val="ru-RU"/>
        </w:rPr>
        <w:t>Список публикаций в международных рецензируемых изданиях</w:t>
      </w:r>
    </w:p>
    <w:p w14:paraId="2294DE39" w14:textId="77777777" w:rsidR="00404442" w:rsidRPr="00864C93" w:rsidRDefault="00254200">
      <w:pPr>
        <w:spacing w:after="0" w:line="240" w:lineRule="auto"/>
        <w:jc w:val="center"/>
        <w:rPr>
          <w:lang w:val="ru-RU"/>
        </w:rPr>
      </w:pPr>
      <w:r w:rsidRPr="00864C93">
        <w:rPr>
          <w:lang w:val="ru-RU"/>
        </w:rPr>
        <w:t xml:space="preserve"> (по запрашиваемому научному направлению</w:t>
      </w:r>
    </w:p>
    <w:p w14:paraId="441DE349" w14:textId="58BE9AB4" w:rsidR="00404442" w:rsidRPr="00864C93" w:rsidRDefault="00864C93">
      <w:pPr>
        <w:spacing w:after="0" w:line="240" w:lineRule="auto"/>
        <w:jc w:val="center"/>
        <w:rPr>
          <w:lang w:val="ru-RU"/>
        </w:rPr>
      </w:pPr>
      <w:r w:rsidRPr="00325F8D">
        <w:rPr>
          <w:lang w:val="ru-RU"/>
        </w:rPr>
        <w:t>40200 Животноводство и зоотехния</w:t>
      </w:r>
      <w:r w:rsidR="00254200" w:rsidRPr="00864C93">
        <w:rPr>
          <w:lang w:val="ru-RU"/>
        </w:rPr>
        <w:t>)</w:t>
      </w:r>
    </w:p>
    <w:p w14:paraId="49A5324C" w14:textId="77777777" w:rsidR="00404442" w:rsidRDefault="00404442">
      <w:pPr>
        <w:spacing w:after="0" w:line="240" w:lineRule="auto"/>
        <w:jc w:val="both"/>
        <w:rPr>
          <w:lang w:val="ru-RU"/>
        </w:rPr>
      </w:pPr>
    </w:p>
    <w:p w14:paraId="61877216" w14:textId="0AC2C8B3" w:rsidR="00404442" w:rsidRDefault="00254200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Фамилия претендента </w:t>
      </w:r>
      <w:r w:rsidR="00882179" w:rsidRPr="00882179">
        <w:rPr>
          <w:lang w:val="ru-RU"/>
        </w:rPr>
        <w:t xml:space="preserve">Нуралиева Улжан </w:t>
      </w:r>
      <w:proofErr w:type="spellStart"/>
      <w:r w:rsidR="00882179" w:rsidRPr="00882179">
        <w:rPr>
          <w:lang w:val="ru-RU"/>
        </w:rPr>
        <w:t>Ауезхановна</w:t>
      </w:r>
      <w:proofErr w:type="spellEnd"/>
      <w:r w:rsidR="00882179" w:rsidRPr="00882179">
        <w:rPr>
          <w:lang w:val="ru-RU"/>
        </w:rPr>
        <w:t xml:space="preserve"> </w:t>
      </w:r>
      <w:r>
        <w:rPr>
          <w:lang w:val="ru-RU"/>
        </w:rPr>
        <w:t>(</w:t>
      </w:r>
      <w:proofErr w:type="spellStart"/>
      <w:r w:rsidR="00882179" w:rsidRPr="00882179">
        <w:rPr>
          <w:lang w:val="ru-RU"/>
        </w:rPr>
        <w:t>Nuraliyeva</w:t>
      </w:r>
      <w:proofErr w:type="spellEnd"/>
      <w:r w:rsidR="00882179">
        <w:rPr>
          <w:lang w:val="ru-RU"/>
        </w:rPr>
        <w:t xml:space="preserve"> </w:t>
      </w:r>
      <w:proofErr w:type="spellStart"/>
      <w:r w:rsidR="00882179" w:rsidRPr="00882179">
        <w:rPr>
          <w:lang w:val="ru-RU"/>
        </w:rPr>
        <w:t>Ulzhan</w:t>
      </w:r>
      <w:proofErr w:type="spellEnd"/>
      <w:r>
        <w:rPr>
          <w:lang w:val="ru-RU"/>
        </w:rPr>
        <w:t>)</w:t>
      </w:r>
    </w:p>
    <w:p w14:paraId="2430A616" w14:textId="77777777" w:rsidR="00404442" w:rsidRDefault="00254200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Идентификаторы автора (если имеются):</w:t>
      </w:r>
    </w:p>
    <w:p w14:paraId="7E22242D" w14:textId="77777777" w:rsidR="00882179" w:rsidRPr="004B38F1" w:rsidRDefault="00254200">
      <w:pPr>
        <w:spacing w:after="0" w:line="240" w:lineRule="auto"/>
        <w:jc w:val="both"/>
        <w:rPr>
          <w:shd w:val="clear" w:color="auto" w:fill="FFFFFF"/>
          <w:lang w:val="ru-RU"/>
        </w:rPr>
      </w:pPr>
      <w:r>
        <w:t>Scopus</w:t>
      </w:r>
      <w:r w:rsidRPr="00712F73">
        <w:rPr>
          <w:lang w:val="ru-RU"/>
        </w:rPr>
        <w:t xml:space="preserve"> </w:t>
      </w:r>
      <w:r>
        <w:t>Author</w:t>
      </w:r>
      <w:r w:rsidRPr="00712F73">
        <w:rPr>
          <w:lang w:val="ru-RU"/>
        </w:rPr>
        <w:t xml:space="preserve"> </w:t>
      </w:r>
      <w:r>
        <w:t>ID</w:t>
      </w:r>
      <w:r w:rsidRPr="00712F73">
        <w:rPr>
          <w:lang w:val="ru-RU"/>
        </w:rPr>
        <w:t xml:space="preserve">: </w:t>
      </w:r>
      <w:r w:rsidR="00882179" w:rsidRPr="00712F73">
        <w:rPr>
          <w:shd w:val="clear" w:color="auto" w:fill="FFFFFF"/>
          <w:lang w:val="ru-RU"/>
        </w:rPr>
        <w:t xml:space="preserve">57215421366 </w:t>
      </w:r>
    </w:p>
    <w:p w14:paraId="02C195A5" w14:textId="39E15114" w:rsidR="00404442" w:rsidRPr="004B38F1" w:rsidRDefault="00254200">
      <w:pPr>
        <w:spacing w:after="0" w:line="240" w:lineRule="auto"/>
        <w:jc w:val="both"/>
      </w:pPr>
      <w:r w:rsidRPr="004B38F1">
        <w:t xml:space="preserve">Web of Science Researcher ID: </w:t>
      </w:r>
      <w:r w:rsidR="00325F8D" w:rsidRPr="004B38F1">
        <w:rPr>
          <w:shd w:val="clear" w:color="auto" w:fill="FFFFFF"/>
        </w:rPr>
        <w:t>JXX-6664-2024</w:t>
      </w:r>
    </w:p>
    <w:p w14:paraId="57967F21" w14:textId="25374028" w:rsidR="00404442" w:rsidRDefault="00254200">
      <w:pPr>
        <w:spacing w:after="0" w:line="240" w:lineRule="auto"/>
        <w:jc w:val="both"/>
      </w:pPr>
      <w:r>
        <w:rPr>
          <w:lang w:val="ru-RU"/>
        </w:rPr>
        <w:t xml:space="preserve">ORCID: </w:t>
      </w:r>
      <w:r w:rsidR="00882179" w:rsidRPr="00882179">
        <w:rPr>
          <w:lang w:val="ru-RU"/>
        </w:rPr>
        <w:t>0000-0003-3499-2629</w:t>
      </w:r>
    </w:p>
    <w:p w14:paraId="65DF5F3B" w14:textId="77777777" w:rsidR="00F94454" w:rsidRPr="00F94454" w:rsidRDefault="00F94454">
      <w:pPr>
        <w:spacing w:after="0" w:line="240" w:lineRule="auto"/>
        <w:jc w:val="both"/>
      </w:pPr>
    </w:p>
    <w:tbl>
      <w:tblPr>
        <w:tblW w:w="15087" w:type="dxa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266"/>
        <w:gridCol w:w="1134"/>
        <w:gridCol w:w="2693"/>
        <w:gridCol w:w="1843"/>
        <w:gridCol w:w="1417"/>
        <w:gridCol w:w="1559"/>
        <w:gridCol w:w="2127"/>
        <w:gridCol w:w="1512"/>
      </w:tblGrid>
      <w:tr w:rsidR="00D34039" w:rsidRPr="00E6712C" w14:paraId="4A647237" w14:textId="77777777" w:rsidTr="00D34039">
        <w:trPr>
          <w:trHeight w:val="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AEE" w14:textId="77777777" w:rsidR="00404442" w:rsidRDefault="00254200" w:rsidP="00D34039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1332" w14:textId="77777777" w:rsidR="00404442" w:rsidRDefault="00254200" w:rsidP="00D34039">
            <w:pPr>
              <w:spacing w:after="0" w:line="240" w:lineRule="auto"/>
              <w:jc w:val="center"/>
            </w:pPr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публикации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2A9F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Тип публикации (статья, обзор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FE36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Наименование журнала, год публикации (согласно базам данных), </w:t>
            </w:r>
            <w:r>
              <w:t>DOI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3F8D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Импакт-фактор журнала, квартиль и область науки* по данным </w:t>
            </w:r>
            <w:r>
              <w:t>Journal</w:t>
            </w:r>
            <w:r>
              <w:rPr>
                <w:lang w:val="ru-RU"/>
              </w:rPr>
              <w:t xml:space="preserve"> </w:t>
            </w:r>
            <w:r>
              <w:t>Citation</w:t>
            </w:r>
            <w:r>
              <w:rPr>
                <w:lang w:val="ru-RU"/>
              </w:rPr>
              <w:t xml:space="preserve"> </w:t>
            </w:r>
            <w:r>
              <w:t>Reports</w:t>
            </w:r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Жорнал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Цитэйшэн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Репортс</w:t>
            </w:r>
            <w:proofErr w:type="spellEnd"/>
            <w:r>
              <w:rPr>
                <w:lang w:val="ru-RU"/>
              </w:rPr>
              <w:t>) за год публикации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736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Индекс в базе данных </w:t>
            </w:r>
            <w:r>
              <w:t>Web</w:t>
            </w:r>
            <w:r>
              <w:rPr>
                <w:lang w:val="ru-RU"/>
              </w:rPr>
              <w:t xml:space="preserve"> </w:t>
            </w:r>
            <w:r>
              <w:t>of</w:t>
            </w:r>
            <w:r>
              <w:rPr>
                <w:lang w:val="ru-RU"/>
              </w:rPr>
              <w:t xml:space="preserve"> </w:t>
            </w:r>
            <w:r>
              <w:t>Science</w:t>
            </w:r>
            <w:r>
              <w:rPr>
                <w:lang w:val="ru-RU"/>
              </w:rPr>
              <w:t xml:space="preserve"> </w:t>
            </w:r>
            <w:r>
              <w:t>Core</w:t>
            </w:r>
            <w:r>
              <w:rPr>
                <w:lang w:val="ru-RU"/>
              </w:rPr>
              <w:t xml:space="preserve"> </w:t>
            </w:r>
            <w:r>
              <w:t>Collection</w:t>
            </w:r>
            <w:r>
              <w:rPr>
                <w:lang w:val="ru-RU"/>
              </w:rPr>
              <w:t xml:space="preserve"> (Веб оф Сайенс Кор Коллекшн)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24EE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>
              <w:t>CiteScore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СайтСкор</w:t>
            </w:r>
            <w:proofErr w:type="spellEnd"/>
            <w:r>
              <w:rPr>
                <w:lang w:val="ru-RU"/>
              </w:rPr>
              <w:t xml:space="preserve">) журнала, процентиль и область науки* по данным </w:t>
            </w:r>
            <w:r>
              <w:t>Scopus</w:t>
            </w:r>
            <w:r>
              <w:rPr>
                <w:lang w:val="ru-RU"/>
              </w:rPr>
              <w:t xml:space="preserve"> (Скопус) за год публикации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8EC9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ФИО авторов (подчеркнуть ФИО претендента)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8412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Роль претендента (соавтор, первый автор или автор для корреспонденции)</w:t>
            </w:r>
          </w:p>
        </w:tc>
      </w:tr>
      <w:tr w:rsidR="00D34039" w14:paraId="3218762B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935B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C8B3" w14:textId="603A170C" w:rsidR="00404442" w:rsidRDefault="00882179" w:rsidP="000E5F86">
            <w:pPr>
              <w:spacing w:after="0" w:line="240" w:lineRule="auto"/>
            </w:pPr>
            <w:r w:rsidRPr="00882179">
              <w:t>Geometric morphometric characteristics of Apis mellifera honeybee in Kazakhstan.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4F2C" w14:textId="77777777" w:rsidR="00404442" w:rsidRDefault="00254200" w:rsidP="00D34039">
            <w:pPr>
              <w:spacing w:after="0" w:line="240" w:lineRule="auto"/>
              <w:jc w:val="center"/>
            </w:pPr>
            <w:r>
              <w:rPr>
                <w:lang w:val="ru-RU"/>
              </w:rPr>
              <w:t>статья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B4A3" w14:textId="7070F96B" w:rsidR="00404442" w:rsidRDefault="00882179" w:rsidP="000E5F86">
            <w:pPr>
              <w:pStyle w:val="af4"/>
              <w:spacing w:after="0" w:line="240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t>Biodiversitas,Indonesia</w:t>
            </w:r>
            <w:proofErr w:type="spellEnd"/>
            <w:proofErr w:type="gramEnd"/>
            <w:r>
              <w:t xml:space="preserve"> Volume 24, Number 8, E-2023, 24 (8), p.4402-4409.</w:t>
            </w:r>
            <w:r w:rsidR="008A7FF1" w:rsidRPr="008A7FF1">
              <w:t xml:space="preserve"> </w:t>
            </w:r>
            <w:hyperlink r:id="rId8" w:history="1">
              <w:r w:rsidR="008A7FF1" w:rsidRPr="003C6969">
                <w:rPr>
                  <w:rStyle w:val="a8"/>
                </w:rPr>
                <w:t>https://doi.org/10.13057/biodiv/d240821</w:t>
              </w:r>
            </w:hyperlink>
          </w:p>
          <w:p w14:paraId="46B9F9E5" w14:textId="6617EEA0" w:rsidR="008A7FF1" w:rsidRPr="008A7FF1" w:rsidRDefault="008A7FF1" w:rsidP="000E5F86">
            <w:pPr>
              <w:pStyle w:val="af5"/>
              <w:spacing w:after="0" w:line="240" w:lineRule="auto"/>
              <w:ind w:left="0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B1A3" w14:textId="77777777" w:rsidR="00404442" w:rsidRDefault="00254200" w:rsidP="00D34039">
            <w:pPr>
              <w:spacing w:after="0" w:line="240" w:lineRule="auto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A630" w14:textId="77777777" w:rsidR="00404442" w:rsidRDefault="00254200" w:rsidP="00D34039">
            <w:pPr>
              <w:spacing w:after="0" w:line="240" w:lineRule="auto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E2E2" w14:textId="70F0C15B" w:rsidR="008A7FF1" w:rsidRPr="005666BF" w:rsidRDefault="008A7FF1" w:rsidP="00D34039">
            <w:pPr>
              <w:spacing w:after="0" w:line="240" w:lineRule="auto"/>
              <w:jc w:val="center"/>
            </w:pPr>
            <w:r w:rsidRPr="005666BF">
              <w:rPr>
                <w:lang w:val="ru-RU"/>
              </w:rPr>
              <w:t>Процентиль</w:t>
            </w:r>
            <w:r w:rsidRPr="005666BF">
              <w:t xml:space="preserve"> </w:t>
            </w:r>
            <w:r w:rsidR="005666BF" w:rsidRPr="005666BF">
              <w:t>64</w:t>
            </w:r>
            <w:r w:rsidRPr="005666BF">
              <w:t xml:space="preserve"> - Q2.</w:t>
            </w:r>
          </w:p>
          <w:p w14:paraId="65674F75" w14:textId="391550A4" w:rsidR="00404442" w:rsidRDefault="00254200" w:rsidP="00D34039">
            <w:pPr>
              <w:spacing w:after="0" w:line="240" w:lineRule="auto"/>
              <w:jc w:val="center"/>
            </w:pPr>
            <w:r w:rsidRPr="005666BF">
              <w:t>Cite Score 202</w:t>
            </w:r>
            <w:r w:rsidR="005E2F27" w:rsidRPr="005666BF">
              <w:t>3</w:t>
            </w:r>
            <w:r w:rsidRPr="005666BF">
              <w:t>: 2.</w:t>
            </w:r>
            <w:r w:rsidR="005E2F27" w:rsidRPr="005666BF">
              <w:t>8</w:t>
            </w:r>
            <w:r w:rsidRPr="005666BF">
              <w:t>,</w:t>
            </w:r>
          </w:p>
          <w:p w14:paraId="3C94A814" w14:textId="44C67381" w:rsidR="00A37D7D" w:rsidRPr="005666BF" w:rsidRDefault="00A37D7D" w:rsidP="00D34039">
            <w:pPr>
              <w:spacing w:after="0" w:line="240" w:lineRule="auto"/>
              <w:jc w:val="center"/>
            </w:pPr>
            <w:r w:rsidRPr="00A37D7D">
              <w:t>Agricultural and Biological Sciences</w:t>
            </w:r>
            <w:r>
              <w:t>:</w:t>
            </w:r>
          </w:p>
          <w:p w14:paraId="6EE3FEA2" w14:textId="6B4C47A3" w:rsidR="00ED60AE" w:rsidRPr="005666BF" w:rsidRDefault="005666BF" w:rsidP="00D34039">
            <w:pPr>
              <w:spacing w:after="0" w:line="240" w:lineRule="auto"/>
              <w:jc w:val="center"/>
            </w:pPr>
            <w:r w:rsidRPr="005666BF">
              <w:t>Animal Science and Zoology</w:t>
            </w:r>
          </w:p>
          <w:p w14:paraId="4869676D" w14:textId="68C7CD4F" w:rsidR="00404442" w:rsidRPr="008A7FF1" w:rsidRDefault="00404442" w:rsidP="00D3403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330D" w14:textId="0065D9E2" w:rsidR="00404442" w:rsidRDefault="008A7FF1" w:rsidP="00D34039">
            <w:pPr>
              <w:pStyle w:val="a1"/>
              <w:spacing w:after="0"/>
              <w:rPr>
                <w:sz w:val="22"/>
                <w:szCs w:val="22"/>
              </w:rPr>
            </w:pPr>
            <w:proofErr w:type="spellStart"/>
            <w:r w:rsidRPr="00F233A1">
              <w:rPr>
                <w:b/>
                <w:bCs/>
                <w:sz w:val="22"/>
                <w:szCs w:val="22"/>
                <w:u w:val="single"/>
              </w:rPr>
              <w:t>Ulzhan</w:t>
            </w:r>
            <w:proofErr w:type="spellEnd"/>
            <w:r w:rsidRPr="00F233A1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F233A1">
              <w:rPr>
                <w:b/>
                <w:bCs/>
                <w:sz w:val="22"/>
                <w:szCs w:val="22"/>
                <w:u w:val="single"/>
              </w:rPr>
              <w:t>Nuralieva</w:t>
            </w:r>
            <w:proofErr w:type="spellEnd"/>
            <w:r w:rsidRPr="00F233A1">
              <w:rPr>
                <w:b/>
                <w:bCs/>
                <w:sz w:val="22"/>
                <w:szCs w:val="22"/>
                <w:u w:val="single"/>
              </w:rPr>
              <w:t>,</w:t>
            </w:r>
            <w:r w:rsidRPr="008A7FF1">
              <w:rPr>
                <w:sz w:val="22"/>
                <w:szCs w:val="22"/>
              </w:rPr>
              <w:t xml:space="preserve"> </w:t>
            </w:r>
            <w:proofErr w:type="spellStart"/>
            <w:r w:rsidRPr="008A7FF1">
              <w:rPr>
                <w:sz w:val="22"/>
                <w:szCs w:val="22"/>
              </w:rPr>
              <w:t>Kadyrbai</w:t>
            </w:r>
            <w:proofErr w:type="spellEnd"/>
            <w:r w:rsidRPr="008A7FF1">
              <w:rPr>
                <w:sz w:val="22"/>
                <w:szCs w:val="22"/>
              </w:rPr>
              <w:t xml:space="preserve"> </w:t>
            </w:r>
            <w:proofErr w:type="spellStart"/>
            <w:r w:rsidRPr="008A7FF1">
              <w:rPr>
                <w:sz w:val="22"/>
                <w:szCs w:val="22"/>
              </w:rPr>
              <w:t>Tajiyev</w:t>
            </w:r>
            <w:proofErr w:type="spellEnd"/>
            <w:r w:rsidRPr="008A7FF1">
              <w:rPr>
                <w:sz w:val="22"/>
                <w:szCs w:val="22"/>
              </w:rPr>
              <w:t xml:space="preserve">, </w:t>
            </w:r>
            <w:proofErr w:type="spellStart"/>
            <w:r w:rsidRPr="008A7FF1">
              <w:rPr>
                <w:sz w:val="22"/>
                <w:szCs w:val="22"/>
              </w:rPr>
              <w:t>Zhanar</w:t>
            </w:r>
            <w:proofErr w:type="spellEnd"/>
            <w:r w:rsidRPr="008A7FF1">
              <w:rPr>
                <w:sz w:val="22"/>
                <w:szCs w:val="22"/>
              </w:rPr>
              <w:t xml:space="preserve"> </w:t>
            </w:r>
            <w:proofErr w:type="spellStart"/>
            <w:r w:rsidRPr="008A7FF1">
              <w:rPr>
                <w:sz w:val="22"/>
                <w:szCs w:val="22"/>
              </w:rPr>
              <w:t>Sheralieva</w:t>
            </w:r>
            <w:proofErr w:type="spellEnd"/>
            <w:r w:rsidRPr="008A7FF1">
              <w:rPr>
                <w:sz w:val="22"/>
                <w:szCs w:val="22"/>
              </w:rPr>
              <w:t xml:space="preserve">, </w:t>
            </w:r>
            <w:proofErr w:type="spellStart"/>
            <w:r w:rsidRPr="008A7FF1">
              <w:rPr>
                <w:sz w:val="22"/>
                <w:szCs w:val="22"/>
              </w:rPr>
              <w:t>Maxat</w:t>
            </w:r>
            <w:proofErr w:type="spellEnd"/>
            <w:r w:rsidRPr="008A7FF1">
              <w:rPr>
                <w:sz w:val="22"/>
                <w:szCs w:val="22"/>
              </w:rPr>
              <w:t xml:space="preserve"> </w:t>
            </w:r>
            <w:proofErr w:type="spellStart"/>
            <w:r w:rsidRPr="008A7FF1">
              <w:rPr>
                <w:sz w:val="22"/>
                <w:szCs w:val="22"/>
              </w:rPr>
              <w:t>Toishimanov</w:t>
            </w:r>
            <w:proofErr w:type="spellEnd"/>
            <w:r w:rsidRPr="008A7FF1">
              <w:rPr>
                <w:sz w:val="22"/>
                <w:szCs w:val="22"/>
              </w:rPr>
              <w:t xml:space="preserve">, </w:t>
            </w:r>
            <w:proofErr w:type="spellStart"/>
            <w:r w:rsidRPr="008A7FF1">
              <w:rPr>
                <w:sz w:val="22"/>
                <w:szCs w:val="22"/>
              </w:rPr>
              <w:t>Gaukhar</w:t>
            </w:r>
            <w:proofErr w:type="spellEnd"/>
            <w:r w:rsidRPr="008A7FF1">
              <w:rPr>
                <w:sz w:val="22"/>
                <w:szCs w:val="22"/>
              </w:rPr>
              <w:t xml:space="preserve"> </w:t>
            </w:r>
            <w:proofErr w:type="spellStart"/>
            <w:r w:rsidRPr="008A7FF1">
              <w:rPr>
                <w:sz w:val="22"/>
                <w:szCs w:val="22"/>
              </w:rPr>
              <w:t>Moldakhmetova</w:t>
            </w:r>
            <w:proofErr w:type="spellEnd"/>
            <w:r w:rsidRPr="008A7FF1">
              <w:rPr>
                <w:sz w:val="22"/>
                <w:szCs w:val="22"/>
              </w:rPr>
              <w:t xml:space="preserve">, </w:t>
            </w:r>
            <w:proofErr w:type="spellStart"/>
            <w:r w:rsidRPr="008A7FF1">
              <w:rPr>
                <w:sz w:val="22"/>
                <w:szCs w:val="22"/>
              </w:rPr>
              <w:t>Kamshat</w:t>
            </w:r>
            <w:proofErr w:type="spellEnd"/>
            <w:r w:rsidRPr="008A7FF1">
              <w:rPr>
                <w:sz w:val="22"/>
                <w:szCs w:val="22"/>
              </w:rPr>
              <w:t xml:space="preserve"> </w:t>
            </w:r>
            <w:proofErr w:type="spellStart"/>
            <w:r w:rsidRPr="008A7FF1">
              <w:rPr>
                <w:sz w:val="22"/>
                <w:szCs w:val="22"/>
              </w:rPr>
              <w:t>Temirbayeva</w:t>
            </w:r>
            <w:proofErr w:type="spellEnd"/>
            <w:r w:rsidRPr="008A7FF1">
              <w:rPr>
                <w:sz w:val="22"/>
                <w:szCs w:val="22"/>
              </w:rPr>
              <w:t xml:space="preserve">, </w:t>
            </w:r>
            <w:proofErr w:type="spellStart"/>
            <w:r w:rsidRPr="008A7FF1">
              <w:rPr>
                <w:sz w:val="22"/>
                <w:szCs w:val="22"/>
              </w:rPr>
              <w:t>Aigul</w:t>
            </w:r>
            <w:proofErr w:type="spellEnd"/>
            <w:r w:rsidRPr="008A7FF1">
              <w:rPr>
                <w:sz w:val="22"/>
                <w:szCs w:val="22"/>
              </w:rPr>
              <w:t xml:space="preserve"> </w:t>
            </w:r>
            <w:proofErr w:type="spellStart"/>
            <w:r w:rsidRPr="008A7FF1">
              <w:rPr>
                <w:sz w:val="22"/>
                <w:szCs w:val="22"/>
              </w:rPr>
              <w:t>Tajieva</w:t>
            </w:r>
            <w:proofErr w:type="spellEnd"/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4E3E" w14:textId="77777777" w:rsidR="00404442" w:rsidRDefault="00254200" w:rsidP="00D34039">
            <w:pPr>
              <w:spacing w:after="0" w:line="240" w:lineRule="auto"/>
              <w:jc w:val="center"/>
            </w:pPr>
            <w:r w:rsidRPr="008A7FF1">
              <w:t xml:space="preserve"> </w:t>
            </w:r>
            <w:r>
              <w:rPr>
                <w:lang w:val="ru-RU"/>
              </w:rPr>
              <w:t>первый автор</w:t>
            </w:r>
          </w:p>
        </w:tc>
      </w:tr>
      <w:tr w:rsidR="00D34039" w14:paraId="562DB1ED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1AB2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1F04" w14:textId="70E9EA23" w:rsidR="00404442" w:rsidRDefault="008A7FF1" w:rsidP="000E5F86">
            <w:pPr>
              <w:spacing w:after="0" w:line="240" w:lineRule="auto"/>
            </w:pPr>
            <w:r w:rsidRPr="008A7FF1">
              <w:t xml:space="preserve">The Impact of Environment on the Morphometric Characteristics of </w:t>
            </w:r>
            <w:r w:rsidRPr="008A7FF1">
              <w:lastRenderedPageBreak/>
              <w:t xml:space="preserve">Honeybees Apis Mellifera </w:t>
            </w:r>
            <w:proofErr w:type="spellStart"/>
            <w:r w:rsidRPr="008A7FF1">
              <w:t>Carnica</w:t>
            </w:r>
            <w:proofErr w:type="spellEnd"/>
            <w:r w:rsidRPr="008A7FF1">
              <w:t xml:space="preserve"> in South-East Kazakhstan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BC22" w14:textId="77777777" w:rsidR="00404442" w:rsidRDefault="00254200" w:rsidP="00D34039">
            <w:pPr>
              <w:spacing w:after="0" w:line="240" w:lineRule="auto"/>
              <w:jc w:val="center"/>
            </w:pPr>
            <w:r>
              <w:rPr>
                <w:lang w:val="ru-RU"/>
              </w:rPr>
              <w:lastRenderedPageBreak/>
              <w:t>статья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82AF" w14:textId="4901E09F" w:rsidR="00404442" w:rsidRPr="00D34039" w:rsidRDefault="00312A53" w:rsidP="000E5F86">
            <w:pPr>
              <w:pStyle w:val="western"/>
              <w:spacing w:beforeAutospacing="0" w:after="0" w:line="240" w:lineRule="auto"/>
              <w:jc w:val="center"/>
            </w:pPr>
            <w:r w:rsidRPr="008A7FF1">
              <w:t>On Line</w:t>
            </w:r>
            <w:r w:rsidR="008A7FF1" w:rsidRPr="008A7FF1">
              <w:t xml:space="preserve"> Journal of Biological Sciences, 2023, 23 (4): 520.527</w:t>
            </w:r>
          </w:p>
          <w:p w14:paraId="481D4A21" w14:textId="29829DD6" w:rsidR="008A7FF1" w:rsidRPr="008A7FF1" w:rsidRDefault="008A7FF1" w:rsidP="000E5F86">
            <w:pPr>
              <w:pStyle w:val="western"/>
              <w:spacing w:beforeAutospacing="0" w:after="0" w:line="240" w:lineRule="auto"/>
              <w:jc w:val="center"/>
            </w:pPr>
            <w:r w:rsidRPr="008A7FF1">
              <w:lastRenderedPageBreak/>
              <w:t xml:space="preserve">DOI: </w:t>
            </w:r>
            <w:hyperlink r:id="rId9" w:history="1">
              <w:r w:rsidRPr="003C6969">
                <w:rPr>
                  <w:rStyle w:val="a8"/>
                </w:rPr>
                <w:t>https://doi.org/10.3844/ojbsci.2023.520.527</w:t>
              </w:r>
            </w:hyperlink>
          </w:p>
          <w:p w14:paraId="58172F24" w14:textId="29E45C94" w:rsidR="008A7FF1" w:rsidRPr="008A7FF1" w:rsidRDefault="008A7FF1" w:rsidP="000E5F86">
            <w:pPr>
              <w:pStyle w:val="western"/>
              <w:spacing w:beforeAutospacing="0"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519F" w14:textId="77777777" w:rsidR="00404442" w:rsidRDefault="00254200" w:rsidP="00D34039">
            <w:pPr>
              <w:spacing w:after="0" w:line="240" w:lineRule="auto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F68F" w14:textId="77777777" w:rsidR="00404442" w:rsidRDefault="00254200" w:rsidP="00D3403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9380" w14:textId="13AE4CBF" w:rsidR="008A7FF1" w:rsidRPr="00F233A1" w:rsidRDefault="008A7FF1" w:rsidP="00D34039">
            <w:pPr>
              <w:spacing w:after="0" w:line="240" w:lineRule="auto"/>
              <w:jc w:val="center"/>
            </w:pPr>
            <w:r w:rsidRPr="008A7FF1">
              <w:rPr>
                <w:lang w:val="ru-RU"/>
              </w:rPr>
              <w:t>Процентиль</w:t>
            </w:r>
            <w:r w:rsidRPr="00F233A1">
              <w:t xml:space="preserve"> </w:t>
            </w:r>
            <w:r w:rsidR="00F233A1">
              <w:t>55</w:t>
            </w:r>
            <w:r w:rsidRPr="00F233A1">
              <w:t xml:space="preserve"> </w:t>
            </w:r>
            <w:r w:rsidR="006A6933">
              <w:t>–</w:t>
            </w:r>
            <w:r w:rsidRPr="00F233A1">
              <w:t xml:space="preserve"> Q</w:t>
            </w:r>
            <w:r w:rsidR="006A6933">
              <w:t>2</w:t>
            </w:r>
            <w:r w:rsidRPr="00F233A1">
              <w:t>.</w:t>
            </w:r>
          </w:p>
          <w:p w14:paraId="339FEF6D" w14:textId="351F26B9" w:rsidR="00F233A1" w:rsidRDefault="00F233A1" w:rsidP="00F233A1">
            <w:pPr>
              <w:spacing w:after="0" w:line="240" w:lineRule="auto"/>
              <w:jc w:val="center"/>
            </w:pPr>
            <w:r w:rsidRPr="005666BF">
              <w:t>Cite Score 2023: 2.</w:t>
            </w:r>
            <w:r>
              <w:t>1</w:t>
            </w:r>
            <w:r w:rsidRPr="005666BF">
              <w:t>,</w:t>
            </w:r>
          </w:p>
          <w:p w14:paraId="0E854B00" w14:textId="273B5886" w:rsidR="00F233A1" w:rsidRPr="005666BF" w:rsidRDefault="00F233A1" w:rsidP="00F233A1">
            <w:pPr>
              <w:spacing w:after="0" w:line="240" w:lineRule="auto"/>
              <w:jc w:val="center"/>
            </w:pPr>
            <w:r w:rsidRPr="00F233A1">
              <w:lastRenderedPageBreak/>
              <w:t>General Agricultural and Biological Sciences</w:t>
            </w:r>
          </w:p>
          <w:p w14:paraId="2513C063" w14:textId="77777777" w:rsidR="008A7FF1" w:rsidRPr="00F233A1" w:rsidRDefault="008A7FF1" w:rsidP="00D34039">
            <w:pPr>
              <w:spacing w:after="0" w:line="240" w:lineRule="auto"/>
              <w:jc w:val="center"/>
            </w:pPr>
          </w:p>
          <w:p w14:paraId="7E78B1AB" w14:textId="4413820F" w:rsidR="00404442" w:rsidRPr="00F233A1" w:rsidRDefault="00404442" w:rsidP="00D3403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1474" w14:textId="109F9896" w:rsidR="00404442" w:rsidRPr="00622131" w:rsidRDefault="008A7FF1" w:rsidP="00D34039">
            <w:pPr>
              <w:spacing w:after="0" w:line="240" w:lineRule="auto"/>
            </w:pPr>
            <w:proofErr w:type="spellStart"/>
            <w:r w:rsidRPr="00F233A1">
              <w:rPr>
                <w:b/>
                <w:bCs/>
                <w:u w:val="single"/>
              </w:rPr>
              <w:lastRenderedPageBreak/>
              <w:t>Nuraliyeva</w:t>
            </w:r>
            <w:proofErr w:type="spellEnd"/>
            <w:r w:rsidRPr="00622131">
              <w:rPr>
                <w:b/>
                <w:bCs/>
                <w:u w:val="single"/>
              </w:rPr>
              <w:t xml:space="preserve"> </w:t>
            </w:r>
            <w:r w:rsidRPr="00F233A1">
              <w:rPr>
                <w:b/>
                <w:bCs/>
                <w:u w:val="single"/>
              </w:rPr>
              <w:t>U</w:t>
            </w:r>
            <w:r w:rsidRPr="00622131">
              <w:rPr>
                <w:b/>
                <w:bCs/>
                <w:u w:val="single"/>
              </w:rPr>
              <w:t>.</w:t>
            </w:r>
            <w:r w:rsidRPr="00F233A1">
              <w:rPr>
                <w:b/>
                <w:bCs/>
                <w:u w:val="single"/>
              </w:rPr>
              <w:t>A</w:t>
            </w:r>
            <w:r w:rsidRPr="00622131">
              <w:rPr>
                <w:b/>
                <w:bCs/>
                <w:u w:val="single"/>
              </w:rPr>
              <w:t>.,</w:t>
            </w:r>
            <w:r w:rsidRPr="00622131">
              <w:t xml:space="preserve"> </w:t>
            </w:r>
            <w:proofErr w:type="spellStart"/>
            <w:r w:rsidRPr="008A7FF1">
              <w:t>Spatay</w:t>
            </w:r>
            <w:proofErr w:type="spellEnd"/>
            <w:r w:rsidRPr="00622131">
              <w:t xml:space="preserve"> </w:t>
            </w:r>
            <w:r w:rsidRPr="008A7FF1">
              <w:t>N</w:t>
            </w:r>
            <w:r w:rsidRPr="00622131">
              <w:t xml:space="preserve">. </w:t>
            </w:r>
            <w:r w:rsidRPr="008A7FF1">
              <w:t>N</w:t>
            </w:r>
            <w:r w:rsidRPr="00622131">
              <w:t xml:space="preserve">., </w:t>
            </w:r>
            <w:proofErr w:type="spellStart"/>
            <w:r w:rsidRPr="008A7FF1">
              <w:t>Davletova</w:t>
            </w:r>
            <w:proofErr w:type="spellEnd"/>
            <w:r w:rsidRPr="00622131">
              <w:t xml:space="preserve"> </w:t>
            </w:r>
            <w:r w:rsidRPr="008A7FF1">
              <w:t>A</w:t>
            </w:r>
            <w:r w:rsidRPr="00622131">
              <w:t xml:space="preserve">. </w:t>
            </w:r>
            <w:r w:rsidRPr="008A7FF1">
              <w:t>M</w:t>
            </w:r>
            <w:r w:rsidRPr="00622131">
              <w:t xml:space="preserve">., </w:t>
            </w:r>
            <w:proofErr w:type="spellStart"/>
            <w:r w:rsidRPr="008A7FF1">
              <w:t>Toishimanov</w:t>
            </w:r>
            <w:proofErr w:type="spellEnd"/>
            <w:r w:rsidRPr="00622131">
              <w:t xml:space="preserve"> </w:t>
            </w:r>
            <w:r w:rsidRPr="008A7FF1">
              <w:t>M</w:t>
            </w:r>
            <w:r w:rsidRPr="00622131">
              <w:t xml:space="preserve">. </w:t>
            </w:r>
            <w:r w:rsidRPr="008A7FF1">
              <w:t>R</w:t>
            </w:r>
            <w:r w:rsidRPr="00622131">
              <w:t xml:space="preserve">., </w:t>
            </w:r>
            <w:proofErr w:type="spellStart"/>
            <w:r w:rsidRPr="008A7FF1">
              <w:lastRenderedPageBreak/>
              <w:t>Moldakhmetova</w:t>
            </w:r>
            <w:proofErr w:type="spellEnd"/>
            <w:r w:rsidRPr="00622131">
              <w:t xml:space="preserve"> </w:t>
            </w:r>
            <w:r w:rsidRPr="008A7FF1">
              <w:t>G</w:t>
            </w:r>
            <w:r w:rsidRPr="00622131">
              <w:t xml:space="preserve">. </w:t>
            </w:r>
            <w:r w:rsidRPr="008A7FF1">
              <w:t>A</w:t>
            </w:r>
            <w:r w:rsidRPr="00622131">
              <w:t xml:space="preserve">., </w:t>
            </w:r>
            <w:proofErr w:type="spellStart"/>
            <w:r w:rsidRPr="008A7FF1">
              <w:t>Kussainova</w:t>
            </w:r>
            <w:proofErr w:type="spellEnd"/>
            <w:r w:rsidRPr="00622131">
              <w:t xml:space="preserve"> </w:t>
            </w:r>
            <w:proofErr w:type="spellStart"/>
            <w:r w:rsidRPr="008A7FF1">
              <w:t>Zh</w:t>
            </w:r>
            <w:proofErr w:type="spellEnd"/>
            <w:r w:rsidRPr="00622131">
              <w:t xml:space="preserve">. </w:t>
            </w:r>
            <w:r w:rsidRPr="008A7FF1">
              <w:t>A</w:t>
            </w:r>
            <w:r w:rsidRPr="00622131">
              <w:t xml:space="preserve">., </w:t>
            </w:r>
            <w:proofErr w:type="spellStart"/>
            <w:r w:rsidRPr="008A7FF1">
              <w:t>Khudaiberdiev</w:t>
            </w:r>
            <w:proofErr w:type="spellEnd"/>
            <w:r w:rsidRPr="00622131">
              <w:t xml:space="preserve"> </w:t>
            </w:r>
            <w:r w:rsidRPr="008A7FF1">
              <w:t>A</w:t>
            </w:r>
            <w:r w:rsidRPr="00622131">
              <w:t xml:space="preserve">. </w:t>
            </w:r>
            <w:r w:rsidRPr="008A7FF1">
              <w:t>A</w:t>
            </w:r>
            <w:r w:rsidRPr="00622131">
              <w:t xml:space="preserve">., </w:t>
            </w:r>
            <w:proofErr w:type="spellStart"/>
            <w:r w:rsidRPr="008A7FF1">
              <w:t>Khrapova</w:t>
            </w:r>
            <w:proofErr w:type="spellEnd"/>
            <w:r w:rsidRPr="00622131">
              <w:t xml:space="preserve"> </w:t>
            </w:r>
            <w:r w:rsidRPr="008A7FF1">
              <w:t>S</w:t>
            </w:r>
            <w:r w:rsidRPr="00622131">
              <w:t xml:space="preserve">. </w:t>
            </w:r>
            <w:r w:rsidRPr="008A7FF1">
              <w:t>N</w:t>
            </w:r>
            <w:r w:rsidRPr="00622131">
              <w:t xml:space="preserve">., </w:t>
            </w:r>
            <w:proofErr w:type="spellStart"/>
            <w:r w:rsidRPr="008A7FF1">
              <w:t>Baimukanov</w:t>
            </w:r>
            <w:proofErr w:type="spellEnd"/>
            <w:r w:rsidRPr="00622131">
              <w:t xml:space="preserve"> </w:t>
            </w:r>
            <w:r w:rsidRPr="008A7FF1">
              <w:t>D</w:t>
            </w:r>
            <w:r w:rsidRPr="00622131">
              <w:t xml:space="preserve">. </w:t>
            </w:r>
            <w:r w:rsidRPr="008A7FF1">
              <w:t>A</w:t>
            </w:r>
            <w:r w:rsidRPr="00622131">
              <w:t>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6D66" w14:textId="12EC2DCD" w:rsidR="00404442" w:rsidRDefault="008A7FF1" w:rsidP="00D34039">
            <w:pPr>
              <w:spacing w:after="0" w:line="240" w:lineRule="auto"/>
              <w:jc w:val="center"/>
            </w:pPr>
            <w:proofErr w:type="spellStart"/>
            <w:r w:rsidRPr="008A7FF1">
              <w:lastRenderedPageBreak/>
              <w:t>первый</w:t>
            </w:r>
            <w:proofErr w:type="spellEnd"/>
            <w:r w:rsidRPr="008A7FF1">
              <w:t xml:space="preserve"> </w:t>
            </w:r>
            <w:proofErr w:type="spellStart"/>
            <w:r w:rsidRPr="008A7FF1">
              <w:t>автор</w:t>
            </w:r>
            <w:proofErr w:type="spellEnd"/>
          </w:p>
        </w:tc>
      </w:tr>
      <w:tr w:rsidR="00D34039" w14:paraId="22CCAFD2" w14:textId="77777777" w:rsidTr="00D34039">
        <w:trPr>
          <w:trHeight w:val="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C311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241B" w14:textId="7D1F125A" w:rsidR="00404442" w:rsidRDefault="00312A53" w:rsidP="000E5F86">
            <w:pPr>
              <w:shd w:val="clear" w:color="auto" w:fill="FFFFFF"/>
              <w:spacing w:after="0" w:line="240" w:lineRule="auto"/>
              <w:outlineLvl w:val="3"/>
            </w:pPr>
            <w:r w:rsidRPr="00312A53">
              <w:t xml:space="preserve">In Search of Apis mellifera </w:t>
            </w:r>
            <w:proofErr w:type="spellStart"/>
            <w:r w:rsidRPr="00312A53">
              <w:t>pomonella</w:t>
            </w:r>
            <w:proofErr w:type="spellEnd"/>
            <w:r w:rsidRPr="00312A53">
              <w:t xml:space="preserve"> in Kazakhstan.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F394" w14:textId="77777777" w:rsidR="00404442" w:rsidRDefault="00254200" w:rsidP="00D34039">
            <w:pPr>
              <w:spacing w:after="0" w:line="240" w:lineRule="auto"/>
              <w:jc w:val="center"/>
            </w:pPr>
            <w:proofErr w:type="spellStart"/>
            <w:r>
              <w:t>статья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C456" w14:textId="11C280D9" w:rsidR="00404442" w:rsidRPr="00312A53" w:rsidRDefault="00000000" w:rsidP="000E5F86">
            <w:pPr>
              <w:shd w:val="clear" w:color="auto" w:fill="FFFFFF"/>
              <w:spacing w:after="0" w:line="240" w:lineRule="auto"/>
              <w:jc w:val="center"/>
            </w:pPr>
            <w:hyperlink r:id="rId10" w:history="1">
              <w:r w:rsidR="00312A53" w:rsidRPr="003C6969">
                <w:rPr>
                  <w:rStyle w:val="a8"/>
                </w:rPr>
                <w:t>https://www.mdpi.com/journal/life/</w:t>
              </w:r>
            </w:hyperlink>
          </w:p>
          <w:p w14:paraId="6DD5C6C4" w14:textId="58AFCE1B" w:rsidR="00C76D7E" w:rsidRPr="00B90AAF" w:rsidRDefault="00C76D7E" w:rsidP="000E5F86">
            <w:pPr>
              <w:shd w:val="clear" w:color="auto" w:fill="FFFFFF"/>
              <w:spacing w:after="0" w:line="240" w:lineRule="auto"/>
              <w:jc w:val="center"/>
            </w:pPr>
            <w:r w:rsidRPr="00B90AAF">
              <w:t>Life,</w:t>
            </w:r>
          </w:p>
          <w:p w14:paraId="3D374769" w14:textId="77777777" w:rsidR="00C76D7E" w:rsidRPr="00B90AAF" w:rsidRDefault="00C76D7E" w:rsidP="000E5F86">
            <w:pPr>
              <w:shd w:val="clear" w:color="auto" w:fill="FFFFFF"/>
              <w:spacing w:after="0" w:line="240" w:lineRule="auto"/>
              <w:jc w:val="center"/>
            </w:pPr>
            <w:r w:rsidRPr="00B90AAF">
              <w:t>Life 2023, 13, 1860.</w:t>
            </w:r>
          </w:p>
          <w:p w14:paraId="4468D043" w14:textId="6B82D426" w:rsidR="00404442" w:rsidRPr="00D34039" w:rsidRDefault="00C76D7E" w:rsidP="000E5F86">
            <w:pPr>
              <w:shd w:val="clear" w:color="auto" w:fill="FFFFFF"/>
              <w:spacing w:after="0" w:line="240" w:lineRule="auto"/>
              <w:jc w:val="center"/>
            </w:pPr>
            <w:r w:rsidRPr="00B90AAF">
              <w:t>Basel, Switzerland, MDPI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2033" w14:textId="61BAE382" w:rsidR="00404442" w:rsidRPr="00312A53" w:rsidRDefault="00404442" w:rsidP="00D34039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183A" w14:textId="1C3CC0BD" w:rsidR="00404442" w:rsidRPr="00312A53" w:rsidRDefault="00404442" w:rsidP="00D34039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C52" w14:textId="62E18F91" w:rsidR="00404442" w:rsidRDefault="00987CF8" w:rsidP="00D34039">
            <w:pPr>
              <w:spacing w:after="0" w:line="240" w:lineRule="auto"/>
              <w:jc w:val="center"/>
            </w:pPr>
            <w:proofErr w:type="spellStart"/>
            <w:r w:rsidRPr="00987CF8">
              <w:t>Процентиль</w:t>
            </w:r>
            <w:proofErr w:type="spellEnd"/>
            <w:r w:rsidRPr="00987CF8">
              <w:t xml:space="preserve"> </w:t>
            </w:r>
            <w:r w:rsidR="00940B2A">
              <w:t>72</w:t>
            </w:r>
            <w:r w:rsidRPr="00987CF8">
              <w:t xml:space="preserve"> - Q2.</w:t>
            </w:r>
          </w:p>
          <w:p w14:paraId="628F66E3" w14:textId="1A3ED61A" w:rsidR="00940B2A" w:rsidRDefault="00940B2A" w:rsidP="00940B2A">
            <w:pPr>
              <w:spacing w:after="0" w:line="240" w:lineRule="auto"/>
              <w:jc w:val="center"/>
            </w:pPr>
            <w:r w:rsidRPr="005666BF">
              <w:t xml:space="preserve">Cite Score 2023: </w:t>
            </w:r>
            <w:r>
              <w:t>4</w:t>
            </w:r>
            <w:r w:rsidRPr="005666BF">
              <w:t>.</w:t>
            </w:r>
            <w:r>
              <w:t>3</w:t>
            </w:r>
            <w:r w:rsidRPr="005666BF">
              <w:t>,</w:t>
            </w:r>
          </w:p>
          <w:p w14:paraId="6203D6D9" w14:textId="07902C18" w:rsidR="00940B2A" w:rsidRDefault="00940B2A" w:rsidP="00940B2A">
            <w:pPr>
              <w:spacing w:after="0" w:line="240" w:lineRule="auto"/>
              <w:jc w:val="center"/>
            </w:pPr>
            <w:r w:rsidRPr="00940B2A">
              <w:t>Agricultural and Biological Sciences</w:t>
            </w:r>
            <w:r>
              <w:t>:</w:t>
            </w:r>
          </w:p>
          <w:p w14:paraId="6990A182" w14:textId="0499D30F" w:rsidR="00940B2A" w:rsidRPr="00D60BA8" w:rsidRDefault="00940B2A" w:rsidP="00622131">
            <w:pPr>
              <w:spacing w:after="0" w:line="240" w:lineRule="auto"/>
              <w:jc w:val="center"/>
            </w:pPr>
            <w:r w:rsidRPr="00940B2A">
              <w:t>Ecology, Evolution, Behavior and Systematics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2D86" w14:textId="77777777" w:rsidR="0049523C" w:rsidRDefault="00C76D7E" w:rsidP="00D34039">
            <w:pPr>
              <w:spacing w:after="0" w:line="240" w:lineRule="auto"/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>Temirbayeva</w:t>
            </w:r>
            <w:proofErr w:type="spellEnd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 xml:space="preserve"> K, </w:t>
            </w:r>
            <w:proofErr w:type="spellStart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>Torekhanov</w:t>
            </w:r>
            <w:proofErr w:type="spellEnd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 xml:space="preserve"> A, </w:t>
            </w:r>
            <w:proofErr w:type="spellStart"/>
            <w:r w:rsidRPr="000518AA">
              <w:rPr>
                <w:rStyle w:val="ng-star-inserted"/>
                <w:b/>
                <w:bCs/>
                <w:color w:val="000000"/>
                <w:sz w:val="22"/>
                <w:szCs w:val="22"/>
                <w:u w:val="single"/>
                <w:shd w:val="clear" w:color="auto" w:fill="FFFFFF"/>
              </w:rPr>
              <w:t>Nuralieva</w:t>
            </w:r>
            <w:proofErr w:type="spellEnd"/>
            <w:r w:rsidRPr="000518AA">
              <w:rPr>
                <w:rStyle w:val="ng-star-inserted"/>
                <w:b/>
                <w:bCs/>
                <w:color w:val="000000"/>
                <w:sz w:val="22"/>
                <w:szCs w:val="22"/>
                <w:u w:val="single"/>
                <w:shd w:val="clear" w:color="auto" w:fill="FFFFFF"/>
              </w:rPr>
              <w:t xml:space="preserve"> U,</w:t>
            </w:r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>Sheralieva</w:t>
            </w:r>
            <w:proofErr w:type="spellEnd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 xml:space="preserve"> Z, </w:t>
            </w:r>
          </w:p>
          <w:p w14:paraId="77A400BE" w14:textId="67EECE4C" w:rsidR="00404442" w:rsidRDefault="00C76D7E" w:rsidP="00D34039">
            <w:pPr>
              <w:spacing w:after="0" w:line="240" w:lineRule="auto"/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>Tofilski</w:t>
            </w:r>
            <w:proofErr w:type="spellEnd"/>
            <w:r w:rsidRPr="00C76D7E">
              <w:rPr>
                <w:rStyle w:val="ng-star-inserted"/>
                <w:color w:val="000000"/>
                <w:sz w:val="22"/>
                <w:szCs w:val="22"/>
                <w:shd w:val="clear" w:color="auto" w:fill="FFFFFF"/>
              </w:rPr>
              <w:t xml:space="preserve"> A.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6B5D" w14:textId="2756152A" w:rsidR="00404442" w:rsidRDefault="00EF01E4" w:rsidP="00D34039">
            <w:pPr>
              <w:spacing w:after="0" w:line="240" w:lineRule="auto"/>
              <w:jc w:val="center"/>
            </w:pPr>
            <w:proofErr w:type="spellStart"/>
            <w:r w:rsidRPr="00EF01E4">
              <w:t>соавтор</w:t>
            </w:r>
            <w:proofErr w:type="spellEnd"/>
            <w:r w:rsidR="00254200" w:rsidRPr="00C76D7E">
              <w:t xml:space="preserve"> </w:t>
            </w:r>
          </w:p>
        </w:tc>
      </w:tr>
      <w:tr w:rsidR="00D34039" w14:paraId="22F46EA3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C762" w14:textId="77777777" w:rsidR="00404442" w:rsidRDefault="00254200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C802" w14:textId="4904D017" w:rsidR="00404442" w:rsidRDefault="00EF01E4" w:rsidP="000E5F86">
            <w:pPr>
              <w:spacing w:after="0" w:line="240" w:lineRule="auto"/>
            </w:pPr>
            <w:r w:rsidRPr="00EF01E4">
              <w:t>Palynological, physicochemical, and organoleptic analysis of honey from different climate zones of Kazakhstan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9A31" w14:textId="77777777" w:rsidR="00404442" w:rsidRDefault="00254200" w:rsidP="00D34039">
            <w:pPr>
              <w:spacing w:after="0" w:line="240" w:lineRule="auto"/>
              <w:jc w:val="center"/>
            </w:pPr>
            <w:proofErr w:type="spellStart"/>
            <w:r>
              <w:t>статья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4EC5" w14:textId="151196B1" w:rsidR="00B90AAF" w:rsidRDefault="00EF01E4" w:rsidP="000E5F86">
            <w:pPr>
              <w:spacing w:after="0" w:line="240" w:lineRule="auto"/>
              <w:jc w:val="center"/>
            </w:pPr>
            <w:r w:rsidRPr="00EF01E4">
              <w:t>Caspian Journal of Environmental Sciences.</w:t>
            </w:r>
            <w:r w:rsidR="00B90AAF" w:rsidRPr="00EF01E4">
              <w:t xml:space="preserve"> Volume 21 Issue 3</w:t>
            </w:r>
          </w:p>
          <w:p w14:paraId="10A961CF" w14:textId="5ECEB288" w:rsidR="00404442" w:rsidRPr="00505E8E" w:rsidRDefault="00EF01E4" w:rsidP="000E5F86">
            <w:pPr>
              <w:spacing w:after="0" w:line="240" w:lineRule="auto"/>
              <w:jc w:val="center"/>
            </w:pPr>
            <w:r w:rsidRPr="00EF01E4">
              <w:t xml:space="preserve">ISSN 17353033. DOI 10.22124/cjes.2023.693 </w:t>
            </w:r>
            <w:hyperlink r:id="rId11" w:history="1">
              <w:r w:rsidR="00505E8E" w:rsidRPr="003C6969">
                <w:rPr>
                  <w:rStyle w:val="a8"/>
                </w:rPr>
                <w:t>https://www.scopus.com/record/display.uri?eid=2-s2.0-85166302750&amp;origin=resultslist&amp;sort=plf-f</w:t>
              </w:r>
            </w:hyperlink>
          </w:p>
          <w:p w14:paraId="72A43B25" w14:textId="6E588F46" w:rsidR="00505E8E" w:rsidRPr="00505E8E" w:rsidRDefault="00505E8E" w:rsidP="000E5F86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94ED" w14:textId="7F3A40D7" w:rsidR="00404442" w:rsidRDefault="000518AA" w:rsidP="00D3403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FAFA" w14:textId="6C57CC01" w:rsidR="00404442" w:rsidRDefault="000518AA" w:rsidP="00D3403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7BDA" w14:textId="54DA76A3" w:rsidR="00EF01E4" w:rsidRDefault="00EF01E4" w:rsidP="00D34039">
            <w:pPr>
              <w:spacing w:after="0" w:line="240" w:lineRule="auto"/>
              <w:jc w:val="center"/>
            </w:pPr>
            <w:proofErr w:type="spellStart"/>
            <w:r w:rsidRPr="00EF01E4">
              <w:t>Процентиль</w:t>
            </w:r>
            <w:proofErr w:type="spellEnd"/>
            <w:r w:rsidRPr="00EF01E4">
              <w:t xml:space="preserve"> </w:t>
            </w:r>
            <w:r w:rsidR="00FA36A4">
              <w:t>59</w:t>
            </w:r>
            <w:r w:rsidRPr="00EF01E4">
              <w:t xml:space="preserve"> </w:t>
            </w:r>
            <w:r w:rsidR="00FA36A4">
              <w:t>–</w:t>
            </w:r>
            <w:r w:rsidRPr="00EF01E4">
              <w:t xml:space="preserve"> Q</w:t>
            </w:r>
            <w:r w:rsidR="00FA36A4">
              <w:t>2</w:t>
            </w:r>
            <w:r w:rsidRPr="00EF01E4">
              <w:t>.</w:t>
            </w:r>
            <w:r w:rsidR="00254200" w:rsidRPr="00EF01E4">
              <w:t xml:space="preserve"> </w:t>
            </w:r>
          </w:p>
          <w:p w14:paraId="70D47238" w14:textId="1B074A93" w:rsidR="00FA36A4" w:rsidRDefault="00FA36A4" w:rsidP="00FA36A4">
            <w:pPr>
              <w:spacing w:after="0" w:line="240" w:lineRule="auto"/>
              <w:jc w:val="center"/>
            </w:pPr>
            <w:r w:rsidRPr="005666BF">
              <w:t xml:space="preserve">Cite Score 2023: </w:t>
            </w:r>
            <w:r>
              <w:t>2</w:t>
            </w:r>
            <w:r w:rsidRPr="005666BF">
              <w:t>.</w:t>
            </w:r>
            <w:r>
              <w:t>3</w:t>
            </w:r>
            <w:r w:rsidRPr="005666BF">
              <w:t>,</w:t>
            </w:r>
          </w:p>
          <w:p w14:paraId="6E365BBF" w14:textId="3675618D" w:rsidR="00FA36A4" w:rsidRDefault="00FA36A4" w:rsidP="00FA36A4">
            <w:pPr>
              <w:spacing w:after="0" w:line="240" w:lineRule="auto"/>
              <w:jc w:val="center"/>
            </w:pPr>
            <w:r w:rsidRPr="00FA36A4">
              <w:t>Agricultural and Biological Sciences: Agricultural and Biological Sciences (miscellaneous)</w:t>
            </w:r>
          </w:p>
          <w:p w14:paraId="127DB8D9" w14:textId="354EE07C" w:rsidR="00404442" w:rsidRDefault="00404442" w:rsidP="00F944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DB8" w14:textId="77777777" w:rsidR="0049523C" w:rsidRDefault="00EF01E4" w:rsidP="0049523C">
            <w:pPr>
              <w:spacing w:after="0" w:line="240" w:lineRule="auto"/>
            </w:pPr>
            <w:r w:rsidRPr="00EF01E4">
              <w:t xml:space="preserve">Moldakhmetova G., </w:t>
            </w:r>
            <w:proofErr w:type="spellStart"/>
            <w:r w:rsidRPr="00EF01E4">
              <w:t>Kurmanov</w:t>
            </w:r>
            <w:proofErr w:type="spellEnd"/>
            <w:r w:rsidRPr="00EF01E4">
              <w:t xml:space="preserve"> R., </w:t>
            </w:r>
            <w:proofErr w:type="spellStart"/>
            <w:r w:rsidRPr="00EF01E4">
              <w:t>Toishimanov</w:t>
            </w:r>
            <w:proofErr w:type="spellEnd"/>
            <w:r w:rsidRPr="00EF01E4">
              <w:t xml:space="preserve"> M. </w:t>
            </w:r>
            <w:proofErr w:type="spellStart"/>
            <w:r w:rsidRPr="00EF01E4">
              <w:t>Tajiyev</w:t>
            </w:r>
            <w:proofErr w:type="spellEnd"/>
            <w:r w:rsidRPr="00EF01E4">
              <w:t xml:space="preserve"> K., </w:t>
            </w:r>
          </w:p>
          <w:p w14:paraId="47FFBD99" w14:textId="16845471" w:rsidR="00404442" w:rsidRDefault="00EF01E4" w:rsidP="0049523C">
            <w:pPr>
              <w:spacing w:after="0" w:line="240" w:lineRule="auto"/>
            </w:pPr>
            <w:r w:rsidRPr="0049523C">
              <w:rPr>
                <w:b/>
                <w:bCs/>
                <w:u w:val="single"/>
              </w:rPr>
              <w:t>Nuraliyeva U.,</w:t>
            </w:r>
            <w:r w:rsidRPr="00EF01E4">
              <w:t xml:space="preserve"> </w:t>
            </w:r>
            <w:proofErr w:type="spellStart"/>
            <w:r w:rsidRPr="00EF01E4">
              <w:t>Sheralieva</w:t>
            </w:r>
            <w:proofErr w:type="spellEnd"/>
            <w:r w:rsidRPr="00EF01E4">
              <w:t xml:space="preserve"> </w:t>
            </w:r>
            <w:proofErr w:type="spellStart"/>
            <w:r w:rsidRPr="00EF01E4">
              <w:t>Zh</w:t>
            </w:r>
            <w:proofErr w:type="spellEnd"/>
            <w:r w:rsidRPr="00EF01E4">
              <w:t xml:space="preserve">., </w:t>
            </w:r>
            <w:proofErr w:type="spellStart"/>
            <w:r w:rsidRPr="00EF01E4">
              <w:t>Temirbayeva</w:t>
            </w:r>
            <w:proofErr w:type="spellEnd"/>
            <w:r w:rsidRPr="00EF01E4">
              <w:t xml:space="preserve"> K., </w:t>
            </w:r>
            <w:proofErr w:type="spellStart"/>
            <w:r w:rsidRPr="00EF01E4">
              <w:t>Suleimenova</w:t>
            </w:r>
            <w:proofErr w:type="spellEnd"/>
            <w:r w:rsidRPr="00EF01E4">
              <w:t xml:space="preserve"> </w:t>
            </w:r>
            <w:proofErr w:type="spellStart"/>
            <w:r w:rsidRPr="00EF01E4">
              <w:t>Zh</w:t>
            </w:r>
            <w:proofErr w:type="spellEnd"/>
            <w:r w:rsidRPr="00EF01E4">
              <w:t>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8447" w14:textId="77777777" w:rsidR="00404442" w:rsidRDefault="00254200" w:rsidP="00D34039">
            <w:pPr>
              <w:spacing w:after="0" w:line="240" w:lineRule="auto"/>
              <w:jc w:val="center"/>
            </w:pPr>
            <w:proofErr w:type="spellStart"/>
            <w:r>
              <w:t>соавтор</w:t>
            </w:r>
            <w:proofErr w:type="spellEnd"/>
          </w:p>
        </w:tc>
      </w:tr>
      <w:tr w:rsidR="005015C0" w14:paraId="2E38CB74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2AB3" w14:textId="77777777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D371" w14:textId="62AF7B92" w:rsidR="005015C0" w:rsidRPr="009E20FF" w:rsidRDefault="005015C0" w:rsidP="005015C0">
            <w:pPr>
              <w:spacing w:after="0" w:line="240" w:lineRule="auto"/>
            </w:pPr>
            <w:bookmarkStart w:id="0" w:name="_Hlk198844713"/>
            <w:bookmarkEnd w:id="0"/>
            <w:r w:rsidRPr="00515A31">
              <w:t>First evaluation of genetic diversity among honeybee populations in Kazakhstan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7BA7" w14:textId="0124762C" w:rsidR="005015C0" w:rsidRDefault="005015C0" w:rsidP="005015C0">
            <w:pPr>
              <w:spacing w:after="0" w:line="240" w:lineRule="auto"/>
              <w:jc w:val="center"/>
            </w:pPr>
            <w:proofErr w:type="spellStart"/>
            <w:r w:rsidRPr="00702F75">
              <w:t>статья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1933" w14:textId="77777777" w:rsidR="005015C0" w:rsidRDefault="005015C0" w:rsidP="005015C0">
            <w:pPr>
              <w:spacing w:after="0" w:line="240" w:lineRule="auto"/>
              <w:jc w:val="center"/>
            </w:pPr>
            <w:bookmarkStart w:id="1" w:name="_Hlk198844746"/>
            <w:bookmarkStart w:id="2" w:name="_Hlk198844746_Копия_1"/>
            <w:bookmarkEnd w:id="1"/>
            <w:bookmarkEnd w:id="2"/>
            <w:proofErr w:type="spellStart"/>
            <w:r w:rsidRPr="00D34039">
              <w:t>Apidologie</w:t>
            </w:r>
            <w:proofErr w:type="spellEnd"/>
            <w:r w:rsidRPr="00D34039">
              <w:t xml:space="preserve"> (2023)</w:t>
            </w:r>
          </w:p>
          <w:p w14:paraId="2691A19B" w14:textId="77777777" w:rsidR="005015C0" w:rsidRPr="00D34039" w:rsidRDefault="005015C0" w:rsidP="005015C0">
            <w:pPr>
              <w:spacing w:after="0" w:line="240" w:lineRule="auto"/>
              <w:jc w:val="center"/>
            </w:pPr>
            <w:r w:rsidRPr="000E3C8C">
              <w:t>DOI: 10.1007/s13592-023-01034-8</w:t>
            </w:r>
          </w:p>
          <w:p w14:paraId="2F9B78C6" w14:textId="3BF181DD" w:rsidR="005015C0" w:rsidRDefault="00000000" w:rsidP="005015C0">
            <w:pPr>
              <w:spacing w:after="0" w:line="240" w:lineRule="auto"/>
              <w:jc w:val="center"/>
            </w:pPr>
            <w:hyperlink r:id="rId12" w:history="1">
              <w:r w:rsidR="005015C0" w:rsidRPr="00CB6743">
                <w:rPr>
                  <w:rStyle w:val="a8"/>
                </w:rPr>
                <w:t>https://www.scopus.com/authid/detail.uri?authorId=58176723500</w:t>
              </w:r>
            </w:hyperlink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C42F" w14:textId="27AFAEA4" w:rsidR="005015C0" w:rsidRPr="00D60BA8" w:rsidRDefault="005015C0" w:rsidP="005015C0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714D" w14:textId="730E858F" w:rsidR="005015C0" w:rsidRDefault="005015C0" w:rsidP="005015C0">
            <w:pPr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CADC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proofErr w:type="spellStart"/>
            <w:r w:rsidRPr="000126B8">
              <w:t>Процентиль</w:t>
            </w:r>
            <w:proofErr w:type="spellEnd"/>
            <w:r w:rsidRPr="000126B8">
              <w:t xml:space="preserve"> 8</w:t>
            </w:r>
            <w:r>
              <w:t>6</w:t>
            </w:r>
            <w:r w:rsidRPr="000126B8">
              <w:t xml:space="preserve"> - Q1.</w:t>
            </w:r>
          </w:p>
          <w:p w14:paraId="67E63003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5666BF">
              <w:t>Cite Score 202</w:t>
            </w:r>
            <w:r>
              <w:t>3</w:t>
            </w:r>
            <w:r w:rsidRPr="005666BF">
              <w:t xml:space="preserve">: </w:t>
            </w:r>
            <w:r>
              <w:t>5</w:t>
            </w:r>
            <w:r w:rsidRPr="005666BF">
              <w:t>.</w:t>
            </w:r>
            <w:r>
              <w:t>1</w:t>
            </w:r>
            <w:r w:rsidRPr="005666BF">
              <w:t>,</w:t>
            </w:r>
          </w:p>
          <w:p w14:paraId="4B6E7743" w14:textId="04CCD7FB" w:rsidR="005015C0" w:rsidRDefault="005015C0" w:rsidP="005015C0">
            <w:pPr>
              <w:spacing w:after="0" w:line="240" w:lineRule="auto"/>
              <w:jc w:val="center"/>
            </w:pPr>
            <w:r w:rsidRPr="000E3C8C">
              <w:t xml:space="preserve">Agricultural and Biological </w:t>
            </w:r>
            <w:r w:rsidRPr="000E3C8C">
              <w:lastRenderedPageBreak/>
              <w:t>Sciences: Insect Science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7972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bookmarkStart w:id="3" w:name="_Hlk198844658"/>
            <w:bookmarkStart w:id="4" w:name="_Hlk198844658_Копия_1"/>
            <w:bookmarkEnd w:id="3"/>
            <w:bookmarkEnd w:id="4"/>
            <w:proofErr w:type="spellStart"/>
            <w:r w:rsidRPr="00D34039">
              <w:lastRenderedPageBreak/>
              <w:t>Dilyara</w:t>
            </w:r>
            <w:proofErr w:type="spellEnd"/>
            <w:r w:rsidRPr="00D34039">
              <w:t xml:space="preserve"> </w:t>
            </w:r>
            <w:proofErr w:type="spellStart"/>
            <w:r w:rsidRPr="00D34039">
              <w:t>Gritsenko</w:t>
            </w:r>
            <w:proofErr w:type="spellEnd"/>
            <w:r w:rsidRPr="00D34039">
              <w:t xml:space="preserve">, </w:t>
            </w:r>
            <w:proofErr w:type="spellStart"/>
            <w:r w:rsidRPr="00D34039">
              <w:t>Kamshat</w:t>
            </w:r>
            <w:proofErr w:type="spellEnd"/>
            <w:r w:rsidRPr="00D34039">
              <w:t xml:space="preserve"> </w:t>
            </w:r>
            <w:proofErr w:type="spellStart"/>
            <w:r w:rsidRPr="00D34039">
              <w:t>Temirbayeva</w:t>
            </w:r>
            <w:proofErr w:type="spellEnd"/>
            <w:r w:rsidRPr="00D34039">
              <w:t xml:space="preserve">, Aisha </w:t>
            </w:r>
            <w:proofErr w:type="spellStart"/>
            <w:r w:rsidRPr="00D34039">
              <w:t>Taskuzhina</w:t>
            </w:r>
            <w:proofErr w:type="spellEnd"/>
            <w:r w:rsidRPr="00D34039">
              <w:t xml:space="preserve">, </w:t>
            </w:r>
            <w:proofErr w:type="spellStart"/>
            <w:r w:rsidRPr="00D34039">
              <w:t>Valeriya</w:t>
            </w:r>
            <w:proofErr w:type="spellEnd"/>
            <w:r w:rsidRPr="00D34039">
              <w:t xml:space="preserve"> </w:t>
            </w:r>
            <w:proofErr w:type="spellStart"/>
            <w:r w:rsidRPr="00D34039">
              <w:t>Kostyukova</w:t>
            </w:r>
            <w:proofErr w:type="spellEnd"/>
            <w:r w:rsidRPr="00D34039">
              <w:t xml:space="preserve">, Aleksandr </w:t>
            </w:r>
            <w:proofErr w:type="spellStart"/>
            <w:r w:rsidRPr="00D34039">
              <w:t>Pozharskiy</w:t>
            </w:r>
            <w:proofErr w:type="spellEnd"/>
            <w:r w:rsidRPr="00D34039">
              <w:t xml:space="preserve">, Mariya </w:t>
            </w:r>
            <w:proofErr w:type="spellStart"/>
            <w:r w:rsidRPr="00D34039">
              <w:t>Kolchenko</w:t>
            </w:r>
            <w:proofErr w:type="spellEnd"/>
            <w:r w:rsidRPr="00D34039">
              <w:t xml:space="preserve">, </w:t>
            </w:r>
            <w:r w:rsidRPr="00D34039">
              <w:lastRenderedPageBreak/>
              <w:t xml:space="preserve">Marina </w:t>
            </w:r>
            <w:proofErr w:type="spellStart"/>
            <w:r w:rsidRPr="00D34039">
              <w:t>Khusnitdinova</w:t>
            </w:r>
            <w:proofErr w:type="spellEnd"/>
            <w:r w:rsidRPr="00D34039">
              <w:t xml:space="preserve">, Oleg </w:t>
            </w:r>
            <w:proofErr w:type="spellStart"/>
            <w:r w:rsidRPr="00D34039">
              <w:t>Krupskiy</w:t>
            </w:r>
            <w:proofErr w:type="spellEnd"/>
            <w:r w:rsidRPr="00D34039">
              <w:t xml:space="preserve">, </w:t>
            </w:r>
          </w:p>
          <w:p w14:paraId="5EEDEC45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r w:rsidRPr="00D34039">
              <w:t xml:space="preserve">Andrey Mayer, </w:t>
            </w:r>
          </w:p>
          <w:p w14:paraId="427DACCA" w14:textId="688DF572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0E3C8C">
              <w:rPr>
                <w:b/>
                <w:bCs/>
                <w:u w:val="single"/>
              </w:rPr>
              <w:t>Ulzhan</w:t>
            </w:r>
            <w:proofErr w:type="spellEnd"/>
            <w:r w:rsidRPr="000E3C8C">
              <w:rPr>
                <w:b/>
                <w:bCs/>
                <w:u w:val="single"/>
              </w:rPr>
              <w:t xml:space="preserve"> </w:t>
            </w:r>
            <w:proofErr w:type="spellStart"/>
            <w:r w:rsidRPr="000E3C8C">
              <w:rPr>
                <w:b/>
                <w:bCs/>
                <w:u w:val="single"/>
              </w:rPr>
              <w:t>Nuralieva</w:t>
            </w:r>
            <w:proofErr w:type="spellEnd"/>
            <w:r w:rsidRPr="00D34039">
              <w:t xml:space="preserve"> and </w:t>
            </w:r>
            <w:proofErr w:type="spellStart"/>
            <w:r w:rsidRPr="00D34039">
              <w:t>Gaukhar</w:t>
            </w:r>
            <w:proofErr w:type="spellEnd"/>
            <w:r w:rsidRPr="00D34039">
              <w:t xml:space="preserve"> </w:t>
            </w:r>
            <w:proofErr w:type="spellStart"/>
            <w:r w:rsidRPr="00D34039">
              <w:t>Moldakhmetova</w:t>
            </w:r>
            <w:proofErr w:type="spellEnd"/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88A3" w14:textId="290E0336" w:rsidR="005015C0" w:rsidRDefault="005015C0" w:rsidP="005015C0">
            <w:pPr>
              <w:spacing w:after="0" w:line="240" w:lineRule="auto"/>
              <w:jc w:val="center"/>
            </w:pPr>
            <w:r w:rsidRPr="007868AF">
              <w:rPr>
                <w:lang w:val="ru-RU"/>
              </w:rPr>
              <w:lastRenderedPageBreak/>
              <w:t>соавтор</w:t>
            </w:r>
          </w:p>
        </w:tc>
      </w:tr>
      <w:tr w:rsidR="005015C0" w14:paraId="2063B5CA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ECBE" w14:textId="77777777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196E" w14:textId="3BE89F39" w:rsidR="005015C0" w:rsidRDefault="005015C0" w:rsidP="005015C0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544969">
              <w:t>Сlimate</w:t>
            </w:r>
            <w:proofErr w:type="spellEnd"/>
            <w:r w:rsidRPr="00544969">
              <w:t xml:space="preserve"> Zones and Morphometric Parameters of Apis mellifera </w:t>
            </w:r>
            <w:proofErr w:type="spellStart"/>
            <w:r w:rsidRPr="00544969">
              <w:t>carnica</w:t>
            </w:r>
            <w:proofErr w:type="spellEnd"/>
            <w:r w:rsidRPr="00544969">
              <w:t xml:space="preserve"> Bees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53B9" w14:textId="66311197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статья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BD6D" w14:textId="77777777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 w:rsidRPr="00544969">
              <w:t xml:space="preserve">American Journal of Animal and Veterinary Sciences Volume 18, Issue 4 (2023). DOI: </w:t>
            </w:r>
            <w:hyperlink r:id="rId13" w:history="1">
              <w:r w:rsidRPr="003C6969">
                <w:rPr>
                  <w:rStyle w:val="a8"/>
                </w:rPr>
                <w:t>https://doi.org/10.3844/ajavsp.2023.243.248</w:t>
              </w:r>
            </w:hyperlink>
          </w:p>
          <w:p w14:paraId="72CAED1B" w14:textId="15F15C4C" w:rsidR="005015C0" w:rsidRPr="00AD64DE" w:rsidRDefault="005015C0" w:rsidP="005015C0">
            <w:pPr>
              <w:tabs>
                <w:tab w:val="left" w:pos="1215"/>
              </w:tabs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D4A0" w14:textId="637BC3D4" w:rsidR="005015C0" w:rsidRDefault="005015C0" w:rsidP="005015C0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D231" w14:textId="1E1495ED" w:rsidR="005015C0" w:rsidRDefault="005015C0" w:rsidP="005015C0">
            <w:pPr>
              <w:spacing w:after="0" w:line="240" w:lineRule="auto"/>
              <w:jc w:val="center"/>
              <w:rPr>
                <w:lang w:val="kk-KZ"/>
              </w:rPr>
            </w:pPr>
            <w: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6CE2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544969">
              <w:rPr>
                <w:lang w:val="ru-RU"/>
              </w:rPr>
              <w:t>Процентиль</w:t>
            </w:r>
            <w:r w:rsidRPr="00844826">
              <w:t xml:space="preserve"> 4</w:t>
            </w:r>
            <w:r>
              <w:t>6</w:t>
            </w:r>
            <w:r w:rsidRPr="00844826">
              <w:t xml:space="preserve"> - </w:t>
            </w:r>
            <w:r w:rsidRPr="00544969">
              <w:t>Q</w:t>
            </w:r>
            <w:r w:rsidRPr="00844826">
              <w:t>3.</w:t>
            </w:r>
          </w:p>
          <w:p w14:paraId="2205CE07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5666BF">
              <w:t>Cite Score 202</w:t>
            </w:r>
            <w:r>
              <w:t>3</w:t>
            </w:r>
            <w:r w:rsidRPr="005666BF">
              <w:t xml:space="preserve">: </w:t>
            </w:r>
            <w:r>
              <w:t>1</w:t>
            </w:r>
            <w:r w:rsidRPr="005666BF">
              <w:t>.</w:t>
            </w:r>
            <w:r>
              <w:t>9</w:t>
            </w:r>
            <w:r w:rsidRPr="005666BF">
              <w:t>,</w:t>
            </w:r>
          </w:p>
          <w:p w14:paraId="53BDB7A9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844826">
              <w:t>Agricultural and Biological Sciences: Animal Science and Zoology</w:t>
            </w:r>
          </w:p>
          <w:p w14:paraId="60ACDAD7" w14:textId="3277FEFC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C4AC" w14:textId="303BB56C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842A60">
              <w:t>Sheralieva</w:t>
            </w:r>
            <w:proofErr w:type="spellEnd"/>
            <w:r w:rsidRPr="00842A60">
              <w:t xml:space="preserve"> </w:t>
            </w:r>
            <w:proofErr w:type="spellStart"/>
            <w:r w:rsidRPr="00842A60">
              <w:t>Zh</w:t>
            </w:r>
            <w:proofErr w:type="spellEnd"/>
            <w:r w:rsidRPr="00842A60">
              <w:t xml:space="preserve">. E., </w:t>
            </w:r>
            <w:proofErr w:type="spellStart"/>
            <w:r w:rsidRPr="000251BF">
              <w:rPr>
                <w:b/>
                <w:bCs/>
                <w:u w:val="single"/>
              </w:rPr>
              <w:t>Nuraliyeva</w:t>
            </w:r>
            <w:proofErr w:type="spellEnd"/>
            <w:r w:rsidRPr="000251BF">
              <w:rPr>
                <w:b/>
                <w:bCs/>
                <w:u w:val="single"/>
              </w:rPr>
              <w:t xml:space="preserve"> U. A.,</w:t>
            </w:r>
            <w:r w:rsidRPr="00842A60">
              <w:t xml:space="preserve"> </w:t>
            </w:r>
            <w:proofErr w:type="spellStart"/>
            <w:r w:rsidRPr="00842A60">
              <w:t>Karymsakov</w:t>
            </w:r>
            <w:proofErr w:type="spellEnd"/>
            <w:r w:rsidRPr="00842A60">
              <w:t xml:space="preserve"> T. N., </w:t>
            </w:r>
            <w:proofErr w:type="spellStart"/>
            <w:r w:rsidRPr="00842A60">
              <w:t>Tadzhiyev</w:t>
            </w:r>
            <w:proofErr w:type="spellEnd"/>
            <w:r w:rsidRPr="00842A60">
              <w:t xml:space="preserve"> K. P.</w:t>
            </w:r>
            <w:r>
              <w:t xml:space="preserve">, </w:t>
            </w:r>
            <w:proofErr w:type="spellStart"/>
            <w:r>
              <w:t>Moldakhmetova</w:t>
            </w:r>
            <w:proofErr w:type="spellEnd"/>
            <w:r>
              <w:t xml:space="preserve"> G.A., </w:t>
            </w:r>
            <w:proofErr w:type="spellStart"/>
            <w:r>
              <w:t>Tadzhiyeva</w:t>
            </w:r>
            <w:proofErr w:type="spellEnd"/>
            <w:r>
              <w:t xml:space="preserve"> A.K.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DD9D" w14:textId="7DABC0B4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соавтор</w:t>
            </w:r>
          </w:p>
        </w:tc>
      </w:tr>
      <w:tr w:rsidR="005015C0" w14:paraId="192EDA4F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60BB" w14:textId="4D09721C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AB04" w14:textId="408E46A8" w:rsidR="005015C0" w:rsidRPr="00AD64DE" w:rsidRDefault="005015C0" w:rsidP="005015C0">
            <w:pPr>
              <w:spacing w:after="0" w:line="240" w:lineRule="auto"/>
              <w:rPr>
                <w:shd w:val="clear" w:color="auto" w:fill="FFFFFF"/>
              </w:rPr>
            </w:pPr>
            <w:r w:rsidRPr="009E20FF">
              <w:t xml:space="preserve">First Detection of </w:t>
            </w:r>
            <w:proofErr w:type="spellStart"/>
            <w:r w:rsidRPr="009E20FF">
              <w:t>Tacheng</w:t>
            </w:r>
            <w:proofErr w:type="spellEnd"/>
            <w:r w:rsidRPr="009E20FF">
              <w:t xml:space="preserve"> Tick Virus 2 in Hard Ticks from Southeastern Kazakhstan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A46E" w14:textId="2D397A44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статья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5760" w14:textId="77777777" w:rsidR="005015C0" w:rsidRPr="009E20FF" w:rsidRDefault="005015C0" w:rsidP="005015C0">
            <w:pPr>
              <w:spacing w:after="0" w:line="240" w:lineRule="auto"/>
              <w:jc w:val="center"/>
            </w:pPr>
            <w:proofErr w:type="spellStart"/>
            <w:r w:rsidRPr="009E20FF">
              <w:t>Kafkas</w:t>
            </w:r>
            <w:proofErr w:type="spellEnd"/>
            <w:r w:rsidRPr="009E20FF">
              <w:t xml:space="preserve"> </w:t>
            </w:r>
            <w:proofErr w:type="spellStart"/>
            <w:r w:rsidRPr="009E20FF">
              <w:t>Universitesi</w:t>
            </w:r>
            <w:proofErr w:type="spellEnd"/>
            <w:r w:rsidRPr="009E20FF">
              <w:t xml:space="preserve"> </w:t>
            </w:r>
            <w:proofErr w:type="spellStart"/>
            <w:r w:rsidRPr="009E20FF">
              <w:t>Veteriner</w:t>
            </w:r>
            <w:proofErr w:type="spellEnd"/>
            <w:r w:rsidRPr="009E20FF">
              <w:t xml:space="preserve"> </w:t>
            </w:r>
            <w:proofErr w:type="spellStart"/>
            <w:r w:rsidRPr="009E20FF">
              <w:t>Fakultesi</w:t>
            </w:r>
            <w:proofErr w:type="spellEnd"/>
            <w:r w:rsidRPr="009E20FF">
              <w:t xml:space="preserve"> </w:t>
            </w:r>
            <w:proofErr w:type="spellStart"/>
            <w:r w:rsidRPr="009E20FF">
              <w:t>Dergisi</w:t>
            </w:r>
            <w:proofErr w:type="spellEnd"/>
            <w:r w:rsidRPr="009E20FF">
              <w:t>. 22.12.2021</w:t>
            </w:r>
          </w:p>
          <w:p w14:paraId="6C43B9B2" w14:textId="5468BB17" w:rsidR="005015C0" w:rsidRPr="00AD64DE" w:rsidRDefault="005015C0" w:rsidP="005015C0">
            <w:pPr>
              <w:tabs>
                <w:tab w:val="left" w:pos="1215"/>
              </w:tabs>
              <w:spacing w:after="0" w:line="240" w:lineRule="auto"/>
              <w:jc w:val="center"/>
            </w:pPr>
            <w:r>
              <w:t xml:space="preserve">ISSN: 1300-6045 e-ISSN: 1309-2251 Journal Home-Page: </w:t>
            </w:r>
            <w:hyperlink r:id="rId14" w:history="1">
              <w:r w:rsidRPr="003C6969">
                <w:rPr>
                  <w:rStyle w:val="a8"/>
                </w:rPr>
                <w:t>http://vetdergikafkas.org</w:t>
              </w:r>
            </w:hyperlink>
            <w:r w:rsidRPr="009E20FF">
              <w:t xml:space="preserve">. </w:t>
            </w:r>
            <w:r>
              <w:t>DOI: 10.9775/kvfd.2021.26453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C22B" w14:textId="50DE4A8E" w:rsidR="005015C0" w:rsidRDefault="005015C0" w:rsidP="005015C0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lang w:val="ru-RU"/>
              </w:rPr>
              <w:t>Квартиль</w:t>
            </w:r>
            <w:r>
              <w:t xml:space="preserve"> -</w:t>
            </w:r>
            <w:r>
              <w:rPr>
                <w:lang w:val="ru-RU"/>
              </w:rPr>
              <w:t xml:space="preserve"> </w:t>
            </w:r>
            <w:r>
              <w:t>Q3, Veterinary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EA06" w14:textId="12189629" w:rsidR="005015C0" w:rsidRPr="000251BF" w:rsidRDefault="005015C0" w:rsidP="005015C0">
            <w:pPr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0452" w14:textId="77777777" w:rsidR="005015C0" w:rsidRDefault="005015C0" w:rsidP="005015C0">
            <w:pPr>
              <w:spacing w:after="0" w:line="240" w:lineRule="auto"/>
              <w:jc w:val="center"/>
            </w:pPr>
            <w:proofErr w:type="spellStart"/>
            <w:r w:rsidRPr="00EF01E4">
              <w:t>Процентиль</w:t>
            </w:r>
            <w:proofErr w:type="spellEnd"/>
            <w:r w:rsidRPr="00EF01E4">
              <w:t xml:space="preserve"> </w:t>
            </w:r>
            <w:r>
              <w:t>49</w:t>
            </w:r>
            <w:r w:rsidRPr="00EF01E4">
              <w:t xml:space="preserve"> </w:t>
            </w:r>
            <w:r>
              <w:t>–</w:t>
            </w:r>
            <w:r w:rsidRPr="00EF01E4">
              <w:t xml:space="preserve"> Q</w:t>
            </w:r>
            <w:r>
              <w:t>3</w:t>
            </w:r>
            <w:r w:rsidRPr="00EF01E4">
              <w:t xml:space="preserve">. </w:t>
            </w:r>
          </w:p>
          <w:p w14:paraId="58B5BCB7" w14:textId="77777777" w:rsidR="005015C0" w:rsidRDefault="005015C0" w:rsidP="005015C0">
            <w:pPr>
              <w:spacing w:after="0" w:line="240" w:lineRule="auto"/>
              <w:jc w:val="center"/>
            </w:pPr>
            <w:r w:rsidRPr="005666BF">
              <w:t>Cite Score 202</w:t>
            </w:r>
            <w:r>
              <w:t>2</w:t>
            </w:r>
            <w:r w:rsidRPr="005666BF">
              <w:t xml:space="preserve">: </w:t>
            </w:r>
            <w:r>
              <w:t>1</w:t>
            </w:r>
            <w:r w:rsidRPr="005666BF">
              <w:t>.</w:t>
            </w:r>
            <w:r>
              <w:t>5</w:t>
            </w:r>
            <w:r w:rsidRPr="005666BF">
              <w:t>,</w:t>
            </w:r>
          </w:p>
          <w:p w14:paraId="4F15AD4B" w14:textId="77777777" w:rsidR="005015C0" w:rsidRDefault="005015C0" w:rsidP="005015C0">
            <w:pPr>
              <w:spacing w:after="0" w:line="240" w:lineRule="auto"/>
              <w:jc w:val="center"/>
            </w:pPr>
            <w:r w:rsidRPr="00934E97">
              <w:t>Veterinary: General Veterinary</w:t>
            </w:r>
          </w:p>
          <w:p w14:paraId="0CBED282" w14:textId="72E8ED83" w:rsidR="005015C0" w:rsidRPr="00F04BAD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6F0A" w14:textId="0DA5F6E8" w:rsidR="005015C0" w:rsidRPr="007C57B8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9E20FF">
              <w:t>Yuging</w:t>
            </w:r>
            <w:proofErr w:type="spellEnd"/>
            <w:r w:rsidRPr="009E20FF">
              <w:t xml:space="preserve"> Jia, </w:t>
            </w:r>
            <w:proofErr w:type="spellStart"/>
            <w:r w:rsidRPr="009E20FF">
              <w:t>Shiyi</w:t>
            </w:r>
            <w:proofErr w:type="spellEnd"/>
            <w:r w:rsidRPr="009E20FF">
              <w:t xml:space="preserve"> Wang, </w:t>
            </w:r>
            <w:proofErr w:type="spellStart"/>
            <w:r w:rsidRPr="009E20FF">
              <w:t>Meihua</w:t>
            </w:r>
            <w:proofErr w:type="spellEnd"/>
            <w:r w:rsidRPr="009E20FF">
              <w:t xml:space="preserve"> Yang, </w:t>
            </w:r>
            <w:proofErr w:type="spellStart"/>
            <w:r w:rsidRPr="00A06945">
              <w:rPr>
                <w:b/>
                <w:bCs/>
                <w:u w:val="single"/>
              </w:rPr>
              <w:t>Nuraliyeva</w:t>
            </w:r>
            <w:proofErr w:type="spellEnd"/>
            <w:r w:rsidRPr="00A06945">
              <w:rPr>
                <w:b/>
                <w:bCs/>
                <w:u w:val="single"/>
              </w:rPr>
              <w:t xml:space="preserve"> </w:t>
            </w:r>
            <w:proofErr w:type="spellStart"/>
            <w:r w:rsidRPr="00A06945">
              <w:rPr>
                <w:b/>
                <w:bCs/>
                <w:u w:val="single"/>
              </w:rPr>
              <w:t>Ulzhan</w:t>
            </w:r>
            <w:proofErr w:type="spellEnd"/>
            <w:r w:rsidRPr="00A06945">
              <w:rPr>
                <w:b/>
                <w:bCs/>
                <w:u w:val="single"/>
              </w:rPr>
              <w:t>,</w:t>
            </w:r>
            <w:r w:rsidRPr="009E20FF">
              <w:t xml:space="preserve"> </w:t>
            </w:r>
            <w:proofErr w:type="spellStart"/>
            <w:r w:rsidRPr="009E20FF">
              <w:t>Karlygash</w:t>
            </w:r>
            <w:proofErr w:type="spellEnd"/>
            <w:r w:rsidRPr="009E20FF">
              <w:t xml:space="preserve"> </w:t>
            </w:r>
            <w:proofErr w:type="spellStart"/>
            <w:r w:rsidRPr="009E20FF">
              <w:t>Omarova</w:t>
            </w:r>
            <w:proofErr w:type="spellEnd"/>
            <w:r w:rsidRPr="009E20FF">
              <w:t xml:space="preserve">, </w:t>
            </w:r>
            <w:proofErr w:type="spellStart"/>
            <w:r w:rsidRPr="009E20FF">
              <w:t>Zhigiang</w:t>
            </w:r>
            <w:proofErr w:type="spellEnd"/>
            <w:r w:rsidRPr="009E20FF">
              <w:t xml:space="preserve"> Liu, </w:t>
            </w:r>
            <w:proofErr w:type="spellStart"/>
            <w:r w:rsidRPr="009E20FF">
              <w:t>Oralhazi</w:t>
            </w:r>
            <w:proofErr w:type="spellEnd"/>
            <w:r w:rsidRPr="009E20FF">
              <w:t xml:space="preserve"> </w:t>
            </w:r>
            <w:proofErr w:type="spellStart"/>
            <w:r w:rsidRPr="009E20FF">
              <w:t>Kazkhan</w:t>
            </w:r>
            <w:proofErr w:type="spellEnd"/>
            <w:r w:rsidRPr="009E20FF">
              <w:t xml:space="preserve">, </w:t>
            </w:r>
            <w:proofErr w:type="spellStart"/>
            <w:r w:rsidRPr="009E20FF">
              <w:t>Yuanzhi</w:t>
            </w:r>
            <w:proofErr w:type="spellEnd"/>
            <w:r w:rsidRPr="009E20FF">
              <w:t xml:space="preserve"> Wang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93BF" w14:textId="32FDE1E6" w:rsidR="005015C0" w:rsidRPr="007C57B8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соавтор</w:t>
            </w:r>
          </w:p>
        </w:tc>
      </w:tr>
      <w:tr w:rsidR="005015C0" w:rsidRPr="00515A31" w14:paraId="4DD43799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D189" w14:textId="489981C0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43E4" w14:textId="50CFF032" w:rsidR="005015C0" w:rsidRPr="00544969" w:rsidRDefault="005015C0" w:rsidP="005015C0">
            <w:pPr>
              <w:spacing w:after="0" w:line="240" w:lineRule="auto"/>
            </w:pPr>
            <w:r w:rsidRPr="00AD64DE">
              <w:rPr>
                <w:shd w:val="clear" w:color="auto" w:fill="FFFFFF"/>
              </w:rPr>
              <w:t>Construction and functional verification of siRNA eukaryotic expression vector directed at the follicular inhibin alpha gene in ye mule sheep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AD6" w14:textId="543E9E7B" w:rsidR="005015C0" w:rsidRPr="00515A31" w:rsidRDefault="005015C0" w:rsidP="005015C0">
            <w:pPr>
              <w:spacing w:after="0" w:line="240" w:lineRule="auto"/>
              <w:jc w:val="center"/>
            </w:pPr>
            <w:r>
              <w:rPr>
                <w:lang w:val="ru-RU"/>
              </w:rPr>
              <w:t>с</w:t>
            </w:r>
            <w:proofErr w:type="spellStart"/>
            <w:r>
              <w:t>татья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93E" w14:textId="77777777" w:rsidR="005015C0" w:rsidRPr="00544969" w:rsidRDefault="005015C0" w:rsidP="005015C0">
            <w:pPr>
              <w:tabs>
                <w:tab w:val="left" w:pos="1215"/>
              </w:tabs>
              <w:spacing w:after="0" w:line="240" w:lineRule="auto"/>
              <w:jc w:val="center"/>
            </w:pPr>
            <w:r w:rsidRPr="00AD64DE">
              <w:t>Pakistan J</w:t>
            </w:r>
            <w:r>
              <w:t>ournal of</w:t>
            </w:r>
            <w:r w:rsidRPr="00AD64DE">
              <w:t xml:space="preserve"> Zoo</w:t>
            </w:r>
            <w:r>
              <w:t>logy</w:t>
            </w:r>
            <w:r w:rsidRPr="00AD64DE">
              <w:t>,</w:t>
            </w:r>
            <w:r>
              <w:t xml:space="preserve"> </w:t>
            </w:r>
            <w:r w:rsidRPr="00AD64DE">
              <w:t xml:space="preserve">pp 1-9, 2020.DOI: </w:t>
            </w:r>
            <w:hyperlink r:id="rId15" w:history="1">
              <w:r w:rsidRPr="003C6969">
                <w:rPr>
                  <w:rStyle w:val="a8"/>
                </w:rPr>
                <w:t>https://dx.doi.Org/10.17582/journal.pjz/20191117061142</w:t>
              </w:r>
            </w:hyperlink>
          </w:p>
          <w:p w14:paraId="38C24B12" w14:textId="017B2FE0" w:rsidR="005015C0" w:rsidRPr="00D34039" w:rsidRDefault="005015C0" w:rsidP="005015C0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786" w14:textId="77777777" w:rsidR="005015C0" w:rsidRPr="00D34039" w:rsidRDefault="005015C0" w:rsidP="005015C0">
            <w:pPr>
              <w:spacing w:after="0" w:line="24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5C2F" w14:textId="77777777" w:rsidR="005015C0" w:rsidRDefault="005015C0" w:rsidP="005015C0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29DB" w14:textId="77777777" w:rsidR="005015C0" w:rsidRDefault="005015C0" w:rsidP="005015C0">
            <w:pPr>
              <w:spacing w:after="0" w:line="240" w:lineRule="auto"/>
              <w:jc w:val="center"/>
            </w:pPr>
            <w:proofErr w:type="spellStart"/>
            <w:r w:rsidRPr="00EF01E4">
              <w:t>Процентиль</w:t>
            </w:r>
            <w:proofErr w:type="spellEnd"/>
            <w:r w:rsidRPr="00EF01E4">
              <w:t xml:space="preserve"> </w:t>
            </w:r>
            <w:r>
              <w:t>43</w:t>
            </w:r>
            <w:r w:rsidRPr="00EF01E4">
              <w:t xml:space="preserve"> </w:t>
            </w:r>
            <w:r>
              <w:t>–</w:t>
            </w:r>
            <w:r w:rsidRPr="00EF01E4">
              <w:t xml:space="preserve"> Q</w:t>
            </w:r>
            <w:r>
              <w:t>3</w:t>
            </w:r>
            <w:r w:rsidRPr="00EF01E4">
              <w:t xml:space="preserve">. </w:t>
            </w:r>
          </w:p>
          <w:p w14:paraId="57E7A873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5666BF">
              <w:t>Cite Score 202</w:t>
            </w:r>
            <w:r>
              <w:t>0</w:t>
            </w:r>
            <w:r w:rsidRPr="005666BF">
              <w:t xml:space="preserve">: </w:t>
            </w:r>
            <w:r>
              <w:t>1</w:t>
            </w:r>
            <w:r w:rsidRPr="005666BF">
              <w:t>.</w:t>
            </w:r>
            <w:r>
              <w:t>5</w:t>
            </w:r>
            <w:r w:rsidRPr="005666BF">
              <w:t>,</w:t>
            </w:r>
          </w:p>
          <w:p w14:paraId="6D362CAD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111D93">
              <w:t>Agricultural and Biological Sc</w:t>
            </w:r>
            <w:r>
              <w:t>i</w:t>
            </w:r>
            <w:r w:rsidRPr="00111D93">
              <w:t>ences: Animal Science and Zoology</w:t>
            </w:r>
          </w:p>
          <w:p w14:paraId="418C3C02" w14:textId="5DE3A699" w:rsidR="005015C0" w:rsidRPr="00D34039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CE13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7C57B8">
              <w:t>Zengwen</w:t>
            </w:r>
            <w:proofErr w:type="spellEnd"/>
            <w:r w:rsidRPr="007C57B8">
              <w:t xml:space="preserve"> Huang, </w:t>
            </w:r>
            <w:proofErr w:type="spellStart"/>
            <w:r w:rsidRPr="007C57B8">
              <w:t>WuReliHazi</w:t>
            </w:r>
            <w:proofErr w:type="spellEnd"/>
            <w:r w:rsidRPr="007C57B8">
              <w:t xml:space="preserve"> </w:t>
            </w:r>
            <w:proofErr w:type="spellStart"/>
            <w:r w:rsidRPr="007C57B8">
              <w:t>Hazihan</w:t>
            </w:r>
            <w:proofErr w:type="spellEnd"/>
            <w:r w:rsidRPr="007C57B8">
              <w:t xml:space="preserve">, </w:t>
            </w:r>
            <w:proofErr w:type="spellStart"/>
            <w:r w:rsidRPr="007C57B8">
              <w:t>Baheti</w:t>
            </w:r>
            <w:proofErr w:type="spellEnd"/>
            <w:r w:rsidRPr="007C57B8">
              <w:t xml:space="preserve"> </w:t>
            </w:r>
            <w:proofErr w:type="spellStart"/>
            <w:r w:rsidRPr="007C57B8">
              <w:t>Bodai</w:t>
            </w:r>
            <w:proofErr w:type="spellEnd"/>
            <w:r w:rsidRPr="007C57B8">
              <w:t xml:space="preserve">, </w:t>
            </w:r>
          </w:p>
          <w:p w14:paraId="4D5A9807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7C57B8">
              <w:t>Kadyken</w:t>
            </w:r>
            <w:proofErr w:type="spellEnd"/>
            <w:r w:rsidRPr="007C57B8">
              <w:t xml:space="preserve"> </w:t>
            </w:r>
            <w:proofErr w:type="spellStart"/>
            <w:r w:rsidRPr="007C57B8">
              <w:t>Rizabek</w:t>
            </w:r>
            <w:proofErr w:type="spellEnd"/>
            <w:r w:rsidRPr="007C57B8">
              <w:t>,</w:t>
            </w:r>
          </w:p>
          <w:p w14:paraId="27871851" w14:textId="77777777" w:rsidR="005015C0" w:rsidRPr="004B18C4" w:rsidRDefault="005015C0" w:rsidP="005015C0">
            <w:pPr>
              <w:shd w:val="clear" w:color="auto" w:fill="FFFFFF"/>
              <w:spacing w:after="0" w:line="240" w:lineRule="auto"/>
              <w:rPr>
                <w:b/>
                <w:bCs/>
                <w:u w:val="single"/>
              </w:rPr>
            </w:pPr>
            <w:proofErr w:type="spellStart"/>
            <w:r w:rsidRPr="004B18C4">
              <w:rPr>
                <w:b/>
                <w:bCs/>
                <w:u w:val="single"/>
              </w:rPr>
              <w:t>Nuralieva</w:t>
            </w:r>
            <w:proofErr w:type="spellEnd"/>
            <w:r w:rsidRPr="004B18C4">
              <w:rPr>
                <w:b/>
                <w:bCs/>
                <w:u w:val="single"/>
              </w:rPr>
              <w:t xml:space="preserve"> </w:t>
            </w:r>
            <w:proofErr w:type="spellStart"/>
            <w:r w:rsidRPr="004B18C4">
              <w:rPr>
                <w:b/>
                <w:bCs/>
                <w:u w:val="single"/>
              </w:rPr>
              <w:t>Ulzhan</w:t>
            </w:r>
            <w:proofErr w:type="spellEnd"/>
            <w:r w:rsidRPr="004B18C4">
              <w:rPr>
                <w:b/>
                <w:bCs/>
                <w:u w:val="single"/>
              </w:rPr>
              <w:t xml:space="preserve">, </w:t>
            </w:r>
          </w:p>
          <w:p w14:paraId="3BE6F6C3" w14:textId="04BC91C1" w:rsidR="005015C0" w:rsidRPr="00D34039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7C57B8">
              <w:t>Omarova</w:t>
            </w:r>
            <w:proofErr w:type="spellEnd"/>
            <w:r w:rsidRPr="007C57B8">
              <w:t xml:space="preserve"> </w:t>
            </w:r>
            <w:proofErr w:type="spellStart"/>
            <w:r w:rsidRPr="007C57B8">
              <w:t>Karlygash</w:t>
            </w:r>
            <w:proofErr w:type="spellEnd"/>
            <w:r w:rsidRPr="007C57B8">
              <w:t xml:space="preserve">, Juan Zhang and </w:t>
            </w:r>
            <w:proofErr w:type="spellStart"/>
            <w:r w:rsidRPr="007C57B8">
              <w:t>Yaling</w:t>
            </w:r>
            <w:proofErr w:type="spellEnd"/>
            <w:r w:rsidRPr="007C57B8">
              <w:t xml:space="preserve"> Gu1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6F1B" w14:textId="513040AD" w:rsidR="005015C0" w:rsidRPr="00515A31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 w:rsidRPr="007C57B8">
              <w:rPr>
                <w:lang w:val="ru-RU"/>
              </w:rPr>
              <w:t>соавтор</w:t>
            </w:r>
          </w:p>
        </w:tc>
      </w:tr>
      <w:tr w:rsidR="005015C0" w:rsidRPr="00515A31" w14:paraId="6D740EBC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35CC" w14:textId="4AD361CE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9FA6" w14:textId="77777777" w:rsidR="005015C0" w:rsidRDefault="005015C0" w:rsidP="005015C0">
            <w:pPr>
              <w:spacing w:after="0" w:line="240" w:lineRule="auto"/>
              <w:jc w:val="both"/>
            </w:pPr>
            <w:r>
              <w:t xml:space="preserve">Development of an HPLC-MS/MS method </w:t>
            </w:r>
            <w:r>
              <w:lastRenderedPageBreak/>
              <w:t xml:space="preserve">for the quantitative determination </w:t>
            </w:r>
          </w:p>
          <w:p w14:paraId="11FCDFE7" w14:textId="1AAC6EAF" w:rsidR="005015C0" w:rsidRPr="00515A31" w:rsidRDefault="005015C0" w:rsidP="005015C0">
            <w:pPr>
              <w:spacing w:after="0" w:line="240" w:lineRule="auto"/>
            </w:pPr>
            <w:r>
              <w:t>of chloramphenicol in honey from Kazakhstan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6016" w14:textId="641EFF12" w:rsidR="005015C0" w:rsidRPr="00702F75" w:rsidRDefault="005015C0" w:rsidP="005015C0">
            <w:pPr>
              <w:spacing w:after="0" w:line="240" w:lineRule="auto"/>
              <w:jc w:val="center"/>
            </w:pPr>
            <w:proofErr w:type="spellStart"/>
            <w:r w:rsidRPr="00AB669F">
              <w:lastRenderedPageBreak/>
              <w:t>статья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4B08" w14:textId="77777777" w:rsidR="005015C0" w:rsidRDefault="005015C0" w:rsidP="005015C0">
            <w:pPr>
              <w:spacing w:after="0" w:line="240" w:lineRule="auto"/>
              <w:jc w:val="center"/>
            </w:pPr>
            <w:r w:rsidRPr="00B72C72">
              <w:t xml:space="preserve">Scientific Horizons, 2025, 28(5), </w:t>
            </w:r>
            <w:r>
              <w:t>pp.</w:t>
            </w:r>
            <w:r w:rsidRPr="00B72C72">
              <w:t xml:space="preserve"> 54–64</w:t>
            </w:r>
          </w:p>
          <w:p w14:paraId="3440E430" w14:textId="02471E31" w:rsidR="005015C0" w:rsidRPr="00D34039" w:rsidRDefault="00000000" w:rsidP="005015C0">
            <w:pPr>
              <w:spacing w:after="0" w:line="240" w:lineRule="auto"/>
              <w:jc w:val="center"/>
            </w:pPr>
            <w:hyperlink r:id="rId16" w:history="1">
              <w:r w:rsidR="005015C0" w:rsidRPr="00CB6743">
                <w:rPr>
                  <w:rStyle w:val="a8"/>
                </w:rPr>
                <w:t>https://sciencehorizon.com.ua/</w:t>
              </w:r>
            </w:hyperlink>
            <w:r w:rsidR="005015C0" w:rsidRPr="00702F75">
              <w:t xml:space="preserve">. DOI: 10.48077/scihor5.2025.54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E81E" w14:textId="7D5DFEAF" w:rsidR="005015C0" w:rsidRPr="00D34039" w:rsidRDefault="005015C0" w:rsidP="005015C0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A934" w14:textId="1A008B52" w:rsidR="005015C0" w:rsidRDefault="005015C0" w:rsidP="005015C0">
            <w:pPr>
              <w:spacing w:after="0" w:line="240" w:lineRule="auto"/>
              <w:jc w:val="center"/>
              <w:rPr>
                <w:lang w:val="kk-KZ"/>
              </w:rPr>
            </w:pPr>
            <w: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8A0E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proofErr w:type="spellStart"/>
            <w:r w:rsidRPr="00702F75">
              <w:t>Процентиль</w:t>
            </w:r>
            <w:proofErr w:type="spellEnd"/>
            <w:r w:rsidRPr="00702F75">
              <w:t xml:space="preserve"> 5</w:t>
            </w:r>
            <w:r>
              <w:t>6</w:t>
            </w:r>
            <w:r w:rsidRPr="00702F75">
              <w:t xml:space="preserve"> - Q2.</w:t>
            </w:r>
          </w:p>
          <w:p w14:paraId="30D5F695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5666BF">
              <w:lastRenderedPageBreak/>
              <w:t>Cite Score 202</w:t>
            </w:r>
            <w:r>
              <w:t>4</w:t>
            </w:r>
            <w:r w:rsidRPr="005666BF">
              <w:t xml:space="preserve">: </w:t>
            </w:r>
            <w:r>
              <w:t>2</w:t>
            </w:r>
            <w:r w:rsidRPr="005666BF">
              <w:t>.</w:t>
            </w:r>
            <w:r>
              <w:t>2</w:t>
            </w:r>
            <w:r w:rsidRPr="005666BF">
              <w:t>,</w:t>
            </w:r>
          </w:p>
          <w:p w14:paraId="1B616E26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717F81">
              <w:t>Agricultural and Biological Sciences: Animal Science and Zoology</w:t>
            </w:r>
          </w:p>
          <w:p w14:paraId="29B715B8" w14:textId="77777777" w:rsidR="005015C0" w:rsidRPr="000126B8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7FC" w14:textId="03CB6E3E" w:rsidR="005015C0" w:rsidRPr="00D34039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702F75">
              <w:lastRenderedPageBreak/>
              <w:t>Baktybayeva</w:t>
            </w:r>
            <w:proofErr w:type="spellEnd"/>
            <w:r w:rsidRPr="00702F75">
              <w:t xml:space="preserve">, F., </w:t>
            </w:r>
            <w:proofErr w:type="spellStart"/>
            <w:r w:rsidRPr="00702F75">
              <w:t>Serikbayeva</w:t>
            </w:r>
            <w:proofErr w:type="spellEnd"/>
            <w:r w:rsidRPr="00702F75">
              <w:t xml:space="preserve">, A., </w:t>
            </w:r>
            <w:proofErr w:type="spellStart"/>
            <w:r w:rsidRPr="00702F75">
              <w:lastRenderedPageBreak/>
              <w:t>Toishimanov</w:t>
            </w:r>
            <w:proofErr w:type="spellEnd"/>
            <w:r w:rsidRPr="00702F75">
              <w:t xml:space="preserve">, M., </w:t>
            </w:r>
            <w:proofErr w:type="spellStart"/>
            <w:r w:rsidRPr="00702F75">
              <w:t>Serikov</w:t>
            </w:r>
            <w:proofErr w:type="spellEnd"/>
            <w:r w:rsidRPr="00702F75">
              <w:t xml:space="preserve">, M., &amp; </w:t>
            </w:r>
            <w:proofErr w:type="spellStart"/>
            <w:r w:rsidRPr="00717F81">
              <w:rPr>
                <w:b/>
                <w:bCs/>
                <w:u w:val="single"/>
              </w:rPr>
              <w:t>Nuraliyeva</w:t>
            </w:r>
            <w:proofErr w:type="spellEnd"/>
            <w:r w:rsidRPr="00717F81">
              <w:rPr>
                <w:b/>
                <w:bCs/>
                <w:u w:val="single"/>
              </w:rPr>
              <w:t>, U.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4E14" w14:textId="2E50EA1C" w:rsidR="005015C0" w:rsidRPr="007868AF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 w:rsidRPr="007868AF">
              <w:lastRenderedPageBreak/>
              <w:t>соавтор</w:t>
            </w:r>
            <w:proofErr w:type="spellEnd"/>
          </w:p>
        </w:tc>
      </w:tr>
      <w:tr w:rsidR="005015C0" w:rsidRPr="00515A31" w14:paraId="6A7F57DF" w14:textId="77777777" w:rsidTr="00D34039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8668" w14:textId="2A5C04E3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033E" w14:textId="713206BD" w:rsidR="005015C0" w:rsidRPr="009E20FF" w:rsidRDefault="005015C0" w:rsidP="005015C0">
            <w:pPr>
              <w:spacing w:after="0" w:line="240" w:lineRule="auto"/>
            </w:pPr>
            <w:r w:rsidRPr="005A0628">
              <w:t>Influence of selenium additives on butter quality and storage stability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5BF4" w14:textId="2739874F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 w:rsidRPr="00AB669F">
              <w:t>статья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A4E8" w14:textId="77777777" w:rsidR="005015C0" w:rsidRDefault="005015C0" w:rsidP="005015C0">
            <w:pPr>
              <w:spacing w:after="0" w:line="240" w:lineRule="auto"/>
              <w:jc w:val="center"/>
            </w:pPr>
            <w:proofErr w:type="spellStart"/>
            <w:r w:rsidRPr="00857F99">
              <w:t>Scifood</w:t>
            </w:r>
            <w:proofErr w:type="spellEnd"/>
            <w:r w:rsidRPr="00857F99">
              <w:t xml:space="preserve">, 2025, 19, </w:t>
            </w:r>
            <w:r>
              <w:t>pp.</w:t>
            </w:r>
            <w:r w:rsidRPr="00857F99">
              <w:t xml:space="preserve"> 17–29</w:t>
            </w:r>
          </w:p>
          <w:p w14:paraId="264A985A" w14:textId="17AB55DD" w:rsidR="005015C0" w:rsidRPr="009E20FF" w:rsidRDefault="00000000" w:rsidP="005015C0">
            <w:pPr>
              <w:spacing w:after="0" w:line="240" w:lineRule="auto"/>
              <w:jc w:val="center"/>
            </w:pPr>
            <w:hyperlink r:id="rId17" w:history="1">
              <w:r w:rsidR="005015C0" w:rsidRPr="00CB6743">
                <w:rPr>
                  <w:rStyle w:val="a8"/>
                </w:rPr>
                <w:t>https://doi.org/10.5219/scifood.2</w:t>
              </w:r>
            </w:hyperlink>
            <w:r w:rsidR="005015C0">
              <w:t xml:space="preserve"> </w:t>
            </w:r>
            <w:r w:rsidR="005015C0" w:rsidRPr="00AB669F">
              <w:t xml:space="preserve">  </w:t>
            </w:r>
            <w:r w:rsidR="005015C0"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8027" w14:textId="2309C33F" w:rsidR="005015C0" w:rsidRPr="005015C0" w:rsidRDefault="005015C0" w:rsidP="005015C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0845" w14:textId="4894180F" w:rsidR="005015C0" w:rsidRDefault="005015C0" w:rsidP="005015C0">
            <w:pPr>
              <w:spacing w:after="0" w:line="240" w:lineRule="auto"/>
              <w:jc w:val="center"/>
              <w:rPr>
                <w:lang w:val="kk-KZ"/>
              </w:rPr>
            </w:pPr>
            <w: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DEEC" w14:textId="7FECDD83" w:rsidR="005015C0" w:rsidRDefault="005015C0" w:rsidP="005015C0">
            <w:pPr>
              <w:spacing w:after="0" w:line="240" w:lineRule="auto"/>
              <w:jc w:val="center"/>
            </w:pPr>
            <w:proofErr w:type="spellStart"/>
            <w:r w:rsidRPr="00AB669F">
              <w:t>Процентиль</w:t>
            </w:r>
            <w:proofErr w:type="spellEnd"/>
            <w:r w:rsidRPr="00AB669F">
              <w:t xml:space="preserve"> </w:t>
            </w:r>
            <w:proofErr w:type="gramStart"/>
            <w:r w:rsidRPr="00AB669F">
              <w:t>44</w:t>
            </w:r>
            <w:r w:rsidR="00893844">
              <w:t xml:space="preserve"> </w:t>
            </w:r>
            <w:r w:rsidRPr="00AB669F">
              <w:t xml:space="preserve"> -</w:t>
            </w:r>
            <w:proofErr w:type="gramEnd"/>
            <w:r w:rsidRPr="00AB669F">
              <w:t xml:space="preserve"> Q3.</w:t>
            </w:r>
          </w:p>
          <w:p w14:paraId="6953FE04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5666BF">
              <w:t>Cite Score 202</w:t>
            </w:r>
            <w:r>
              <w:t>4</w:t>
            </w:r>
            <w:r w:rsidRPr="005666BF">
              <w:t xml:space="preserve">: </w:t>
            </w:r>
            <w:r>
              <w:t>2</w:t>
            </w:r>
            <w:r w:rsidRPr="005666BF">
              <w:t>.</w:t>
            </w:r>
            <w:r>
              <w:t>5</w:t>
            </w:r>
            <w:r w:rsidRPr="005666BF">
              <w:t>,</w:t>
            </w:r>
          </w:p>
          <w:p w14:paraId="5644CA13" w14:textId="77777777" w:rsidR="005015C0" w:rsidRDefault="005015C0" w:rsidP="005015C0">
            <w:pPr>
              <w:shd w:val="clear" w:color="auto" w:fill="FFFFFF"/>
              <w:suppressAutoHyphens w:val="0"/>
              <w:spacing w:after="0" w:line="240" w:lineRule="auto"/>
              <w:jc w:val="center"/>
            </w:pPr>
            <w:r w:rsidRPr="000D48DB">
              <w:t>Agricultural and Biological Sciences: Food Science</w:t>
            </w:r>
          </w:p>
          <w:p w14:paraId="6602306E" w14:textId="77777777" w:rsidR="005015C0" w:rsidRPr="00EF01E4" w:rsidRDefault="005015C0" w:rsidP="005015C0">
            <w:pPr>
              <w:spacing w:after="0" w:line="240" w:lineRule="auto"/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26F3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>
              <w:t>Bagila</w:t>
            </w:r>
            <w:proofErr w:type="spellEnd"/>
            <w:r>
              <w:t xml:space="preserve"> </w:t>
            </w:r>
            <w:proofErr w:type="spellStart"/>
            <w:r>
              <w:t>Jetpisbayeva</w:t>
            </w:r>
            <w:proofErr w:type="spellEnd"/>
            <w:r>
              <w:t>,</w:t>
            </w:r>
          </w:p>
          <w:p w14:paraId="02280F46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r>
              <w:t xml:space="preserve">Alma </w:t>
            </w:r>
            <w:proofErr w:type="spellStart"/>
            <w:r>
              <w:t>Katasheva</w:t>
            </w:r>
            <w:proofErr w:type="spellEnd"/>
            <w:r>
              <w:t>,</w:t>
            </w:r>
          </w:p>
          <w:p w14:paraId="55DE9F7C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>
              <w:t>Sholpan</w:t>
            </w:r>
            <w:proofErr w:type="spellEnd"/>
            <w:r>
              <w:t xml:space="preserve"> </w:t>
            </w:r>
            <w:proofErr w:type="spellStart"/>
            <w:r>
              <w:t>Abzhanova</w:t>
            </w:r>
            <w:proofErr w:type="spellEnd"/>
            <w:r>
              <w:t>,</w:t>
            </w:r>
          </w:p>
          <w:p w14:paraId="58993496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 w:rsidRPr="00767024">
              <w:rPr>
                <w:b/>
                <w:bCs/>
                <w:u w:val="single"/>
              </w:rPr>
              <w:t>Ulzhan</w:t>
            </w:r>
            <w:proofErr w:type="spellEnd"/>
            <w:r w:rsidRPr="00767024">
              <w:rPr>
                <w:b/>
                <w:bCs/>
                <w:u w:val="single"/>
              </w:rPr>
              <w:t xml:space="preserve"> </w:t>
            </w:r>
            <w:proofErr w:type="spellStart"/>
            <w:r w:rsidRPr="00767024">
              <w:rPr>
                <w:b/>
                <w:bCs/>
                <w:u w:val="single"/>
              </w:rPr>
              <w:t>Nuraliyeva</w:t>
            </w:r>
            <w:proofErr w:type="spellEnd"/>
            <w:r>
              <w:t>,</w:t>
            </w:r>
          </w:p>
          <w:p w14:paraId="0883357D" w14:textId="77777777" w:rsidR="005015C0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>
              <w:t>Akylzhan</w:t>
            </w:r>
            <w:proofErr w:type="spellEnd"/>
            <w:r>
              <w:t xml:space="preserve"> </w:t>
            </w:r>
            <w:proofErr w:type="spellStart"/>
            <w:r>
              <w:t>Kozhabergenov</w:t>
            </w:r>
            <w:proofErr w:type="spellEnd"/>
            <w:r>
              <w:t>,</w:t>
            </w:r>
          </w:p>
          <w:p w14:paraId="7D08E557" w14:textId="2CA7AB77" w:rsidR="005015C0" w:rsidRPr="009E20FF" w:rsidRDefault="005015C0" w:rsidP="005015C0">
            <w:pPr>
              <w:shd w:val="clear" w:color="auto" w:fill="FFFFFF"/>
              <w:spacing w:after="0" w:line="240" w:lineRule="auto"/>
            </w:pPr>
            <w:proofErr w:type="spellStart"/>
            <w:r>
              <w:t>Ayazhan</w:t>
            </w:r>
            <w:proofErr w:type="spellEnd"/>
            <w:r>
              <w:t xml:space="preserve"> </w:t>
            </w:r>
            <w:proofErr w:type="spellStart"/>
            <w:r>
              <w:t>Kanatkyzy</w:t>
            </w:r>
            <w:proofErr w:type="spellEnd"/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44B2" w14:textId="3769D0C5" w:rsidR="005015C0" w:rsidRDefault="005015C0" w:rsidP="005015C0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 w:rsidRPr="00AB669F">
              <w:t>соавтор</w:t>
            </w:r>
            <w:proofErr w:type="spellEnd"/>
          </w:p>
        </w:tc>
      </w:tr>
    </w:tbl>
    <w:p w14:paraId="3A04E7C3" w14:textId="77777777" w:rsidR="00404442" w:rsidRPr="00702F75" w:rsidRDefault="00404442" w:rsidP="00F94454">
      <w:pPr>
        <w:spacing w:after="0" w:line="240" w:lineRule="auto"/>
        <w:jc w:val="both"/>
      </w:pPr>
    </w:p>
    <w:sectPr w:rsidR="00404442" w:rsidRPr="00702F75">
      <w:footerReference w:type="default" r:id="rId18"/>
      <w:pgSz w:w="16838" w:h="11906" w:orient="landscape"/>
      <w:pgMar w:top="850" w:right="1134" w:bottom="1701" w:left="1134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16D1A" w14:textId="77777777" w:rsidR="00472631" w:rsidRDefault="00472631">
      <w:pPr>
        <w:spacing w:after="0" w:line="240" w:lineRule="auto"/>
      </w:pPr>
      <w:r>
        <w:separator/>
      </w:r>
    </w:p>
  </w:endnote>
  <w:endnote w:type="continuationSeparator" w:id="0">
    <w:p w14:paraId="015475AF" w14:textId="77777777" w:rsidR="00472631" w:rsidRDefault="0047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5558497"/>
      <w:docPartObj>
        <w:docPartGallery w:val="Page Numbers (Bottom of Page)"/>
        <w:docPartUnique/>
      </w:docPartObj>
    </w:sdtPr>
    <w:sdtContent>
      <w:p w14:paraId="7DE3F53F" w14:textId="77777777" w:rsidR="00404442" w:rsidRDefault="00254200">
        <w:pPr>
          <w:pStyle w:val="ac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D445BB0" w14:textId="4107BA03" w:rsidR="00404442" w:rsidRDefault="00254200">
    <w:pPr>
      <w:pStyle w:val="ac"/>
      <w:rPr>
        <w:lang w:val="ru-RU"/>
      </w:rPr>
    </w:pPr>
    <w:r>
      <w:rPr>
        <w:lang w:val="ru-RU"/>
      </w:rPr>
      <w:t xml:space="preserve">Соискатель                              </w:t>
    </w:r>
    <w:r w:rsidR="00882179">
      <w:rPr>
        <w:lang w:val="ru-RU"/>
      </w:rPr>
      <w:t>Нуралиева У</w:t>
    </w:r>
    <w:r>
      <w:rPr>
        <w:lang w:val="ru-RU"/>
      </w:rPr>
      <w:t>.</w:t>
    </w:r>
    <w:r w:rsidR="00882179">
      <w:rPr>
        <w:lang w:val="ru-RU"/>
      </w:rPr>
      <w:t>А.</w:t>
    </w:r>
    <w:r>
      <w:rPr>
        <w:lang w:val="ru-RU"/>
      </w:rPr>
      <w:t xml:space="preserve">                                </w:t>
    </w:r>
    <w:r>
      <w:rPr>
        <w:lang w:val="ru-RU"/>
      </w:rPr>
      <w:tab/>
      <w:t xml:space="preserve">Ученый секретарь                                    </w:t>
    </w:r>
    <w:proofErr w:type="spellStart"/>
    <w:r w:rsidR="00882179">
      <w:rPr>
        <w:lang w:val="ru-RU"/>
      </w:rPr>
      <w:t>Таджиева</w:t>
    </w:r>
    <w:proofErr w:type="spellEnd"/>
    <w:r w:rsidR="00882179">
      <w:rPr>
        <w:lang w:val="ru-RU"/>
      </w:rPr>
      <w:t xml:space="preserve"> А.К.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B209B" w14:textId="77777777" w:rsidR="00472631" w:rsidRDefault="00472631">
      <w:pPr>
        <w:spacing w:after="0" w:line="240" w:lineRule="auto"/>
      </w:pPr>
      <w:r>
        <w:separator/>
      </w:r>
    </w:p>
  </w:footnote>
  <w:footnote w:type="continuationSeparator" w:id="0">
    <w:p w14:paraId="4593E98C" w14:textId="77777777" w:rsidR="00472631" w:rsidRDefault="0047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C2760"/>
    <w:multiLevelType w:val="multilevel"/>
    <w:tmpl w:val="AE884DE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73E91390"/>
    <w:multiLevelType w:val="multilevel"/>
    <w:tmpl w:val="5DD081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508237">
    <w:abstractNumId w:val="0"/>
  </w:num>
  <w:num w:numId="2" w16cid:durableId="126676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42"/>
    <w:rsid w:val="000126B8"/>
    <w:rsid w:val="00013F00"/>
    <w:rsid w:val="000251BF"/>
    <w:rsid w:val="000518AA"/>
    <w:rsid w:val="0005494B"/>
    <w:rsid w:val="00057BFA"/>
    <w:rsid w:val="00072D80"/>
    <w:rsid w:val="000D48DB"/>
    <w:rsid w:val="000E3C8C"/>
    <w:rsid w:val="000E5F86"/>
    <w:rsid w:val="000F5D89"/>
    <w:rsid w:val="000F7091"/>
    <w:rsid w:val="00111D93"/>
    <w:rsid w:val="00141C8A"/>
    <w:rsid w:val="00145DFA"/>
    <w:rsid w:val="00163FAA"/>
    <w:rsid w:val="001C59FC"/>
    <w:rsid w:val="00220970"/>
    <w:rsid w:val="002273B4"/>
    <w:rsid w:val="00254200"/>
    <w:rsid w:val="002F3C7C"/>
    <w:rsid w:val="00312A53"/>
    <w:rsid w:val="00325F8D"/>
    <w:rsid w:val="00332CAF"/>
    <w:rsid w:val="00345ED8"/>
    <w:rsid w:val="00392D53"/>
    <w:rsid w:val="00395E63"/>
    <w:rsid w:val="003A257D"/>
    <w:rsid w:val="00403CAB"/>
    <w:rsid w:val="00404442"/>
    <w:rsid w:val="00435A36"/>
    <w:rsid w:val="004647CE"/>
    <w:rsid w:val="00472631"/>
    <w:rsid w:val="0048221B"/>
    <w:rsid w:val="0049523C"/>
    <w:rsid w:val="004A698C"/>
    <w:rsid w:val="004B18C4"/>
    <w:rsid w:val="004B38F1"/>
    <w:rsid w:val="005015C0"/>
    <w:rsid w:val="00505E8E"/>
    <w:rsid w:val="00515A31"/>
    <w:rsid w:val="00544969"/>
    <w:rsid w:val="005666BF"/>
    <w:rsid w:val="005A0628"/>
    <w:rsid w:val="005C2301"/>
    <w:rsid w:val="005C7153"/>
    <w:rsid w:val="005D25FD"/>
    <w:rsid w:val="005E2F27"/>
    <w:rsid w:val="00617083"/>
    <w:rsid w:val="00622131"/>
    <w:rsid w:val="00626DF0"/>
    <w:rsid w:val="0064161C"/>
    <w:rsid w:val="0066420F"/>
    <w:rsid w:val="006A6933"/>
    <w:rsid w:val="00702F75"/>
    <w:rsid w:val="00712F73"/>
    <w:rsid w:val="00717F81"/>
    <w:rsid w:val="00767024"/>
    <w:rsid w:val="007868AF"/>
    <w:rsid w:val="007C2BFA"/>
    <w:rsid w:val="007C57B8"/>
    <w:rsid w:val="00842A60"/>
    <w:rsid w:val="00844826"/>
    <w:rsid w:val="0085674B"/>
    <w:rsid w:val="00857F99"/>
    <w:rsid w:val="00864C93"/>
    <w:rsid w:val="00882179"/>
    <w:rsid w:val="0089282A"/>
    <w:rsid w:val="00893844"/>
    <w:rsid w:val="008A7FF1"/>
    <w:rsid w:val="008D1AA9"/>
    <w:rsid w:val="00916E4C"/>
    <w:rsid w:val="00934E97"/>
    <w:rsid w:val="00940B2A"/>
    <w:rsid w:val="009866B4"/>
    <w:rsid w:val="00987CF8"/>
    <w:rsid w:val="00990526"/>
    <w:rsid w:val="009978FE"/>
    <w:rsid w:val="009E20FF"/>
    <w:rsid w:val="00A06945"/>
    <w:rsid w:val="00A37D7D"/>
    <w:rsid w:val="00A40F78"/>
    <w:rsid w:val="00A44A1F"/>
    <w:rsid w:val="00A74FED"/>
    <w:rsid w:val="00AB4B74"/>
    <w:rsid w:val="00AB669F"/>
    <w:rsid w:val="00AD64DE"/>
    <w:rsid w:val="00AF21A1"/>
    <w:rsid w:val="00B02ACF"/>
    <w:rsid w:val="00B07B5A"/>
    <w:rsid w:val="00B12F0A"/>
    <w:rsid w:val="00B72C72"/>
    <w:rsid w:val="00B90AAF"/>
    <w:rsid w:val="00BE6D1A"/>
    <w:rsid w:val="00C75993"/>
    <w:rsid w:val="00C76D7E"/>
    <w:rsid w:val="00D34039"/>
    <w:rsid w:val="00D368C0"/>
    <w:rsid w:val="00D60BA8"/>
    <w:rsid w:val="00D611C3"/>
    <w:rsid w:val="00D6778D"/>
    <w:rsid w:val="00E6712C"/>
    <w:rsid w:val="00EA5E23"/>
    <w:rsid w:val="00ED60AE"/>
    <w:rsid w:val="00EE14E4"/>
    <w:rsid w:val="00EF01E4"/>
    <w:rsid w:val="00F04BAD"/>
    <w:rsid w:val="00F233A1"/>
    <w:rsid w:val="00F474C7"/>
    <w:rsid w:val="00F94454"/>
    <w:rsid w:val="00F96B3F"/>
    <w:rsid w:val="00FA36A4"/>
    <w:rsid w:val="00FA5227"/>
    <w:rsid w:val="00FC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2925"/>
  <w15:docId w15:val="{67D9EDCD-B747-4250-B1CC-A68B8A40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041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0"/>
    <w:next w:val="a1"/>
    <w:qFormat/>
    <w:pPr>
      <w:numPr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">
    <w:name w:val="Основной текст 2 Знак"/>
    <w:basedOn w:val="a2"/>
    <w:link w:val="20"/>
    <w:semiHidden/>
    <w:qFormat/>
    <w:rsid w:val="00CD4A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2"/>
    <w:link w:val="a1"/>
    <w:qFormat/>
    <w:rsid w:val="00CD4A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Схема документа Знак"/>
    <w:basedOn w:val="a2"/>
    <w:link w:val="a7"/>
    <w:uiPriority w:val="99"/>
    <w:semiHidden/>
    <w:qFormat/>
    <w:rsid w:val="00CD4AE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8">
    <w:name w:val="Hyperlink"/>
    <w:unhideWhenUsed/>
    <w:rsid w:val="00CD4AE6"/>
    <w:rPr>
      <w:color w:val="0000FF"/>
      <w:u w:val="single"/>
    </w:rPr>
  </w:style>
  <w:style w:type="character" w:customStyle="1" w:styleId="a9">
    <w:name w:val="Верхний колонтитул Знак"/>
    <w:basedOn w:val="a2"/>
    <w:link w:val="aa"/>
    <w:uiPriority w:val="99"/>
    <w:qFormat/>
    <w:rsid w:val="00CD4A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2"/>
    <w:link w:val="ac"/>
    <w:uiPriority w:val="99"/>
    <w:qFormat/>
    <w:rsid w:val="00CD4A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Текст выноски Знак"/>
    <w:basedOn w:val="a2"/>
    <w:link w:val="ae"/>
    <w:uiPriority w:val="99"/>
    <w:semiHidden/>
    <w:qFormat/>
    <w:rsid w:val="00CD4AE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markedcontent">
    <w:name w:val="markedcontent"/>
    <w:qFormat/>
  </w:style>
  <w:style w:type="character" w:customStyle="1" w:styleId="30">
    <w:name w:val="Заголовок 3 Знак"/>
    <w:basedOn w:val="a2"/>
    <w:qFormat/>
    <w:rPr>
      <w:rFonts w:ascii="Cambria" w:hAnsi="Cambria"/>
      <w:b/>
      <w:bCs/>
      <w:sz w:val="26"/>
      <w:szCs w:val="26"/>
      <w:lang w:val="en-US"/>
    </w:rPr>
  </w:style>
  <w:style w:type="character" w:customStyle="1" w:styleId="ng-star-inserted">
    <w:name w:val="ng-star-inserted"/>
    <w:basedOn w:val="a2"/>
    <w:qFormat/>
    <w:rPr>
      <w:sz w:val="24"/>
      <w:szCs w:val="24"/>
    </w:rPr>
  </w:style>
  <w:style w:type="character" w:customStyle="1" w:styleId="marginleft1">
    <w:name w:val="marginleft1"/>
    <w:basedOn w:val="a2"/>
    <w:qFormat/>
    <w:rsid w:val="007120DE"/>
  </w:style>
  <w:style w:type="character" w:customStyle="1" w:styleId="value">
    <w:name w:val="value"/>
    <w:basedOn w:val="a2"/>
    <w:qFormat/>
    <w:rsid w:val="00822913"/>
  </w:style>
  <w:style w:type="character" w:customStyle="1" w:styleId="text-muted">
    <w:name w:val="text-muted"/>
    <w:qFormat/>
    <w:rsid w:val="00543BA1"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5"/>
    <w:unhideWhenUsed/>
    <w:rsid w:val="00CD4AE6"/>
    <w:pPr>
      <w:spacing w:after="120" w:line="240" w:lineRule="auto"/>
    </w:pPr>
    <w:rPr>
      <w:sz w:val="24"/>
      <w:szCs w:val="24"/>
      <w:lang w:val="x-none" w:eastAsia="x-none"/>
    </w:rPr>
  </w:style>
  <w:style w:type="paragraph" w:styleId="af">
    <w:name w:val="List"/>
    <w:basedOn w:val="a1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0">
    <w:name w:val="Body Text 2"/>
    <w:basedOn w:val="a"/>
    <w:link w:val="2"/>
    <w:semiHidden/>
    <w:qFormat/>
    <w:rsid w:val="00CD4AE6"/>
    <w:pPr>
      <w:spacing w:after="120" w:line="480" w:lineRule="auto"/>
    </w:pPr>
    <w:rPr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CD4AE6"/>
    <w:pPr>
      <w:ind w:left="720"/>
      <w:contextualSpacing/>
    </w:pPr>
    <w:rPr>
      <w:rFonts w:eastAsia="Calibri"/>
      <w:sz w:val="28"/>
      <w:lang w:val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CD4AE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customStyle="1" w:styleId="af3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CD4AE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 w:eastAsia="x-none"/>
    </w:rPr>
  </w:style>
  <w:style w:type="paragraph" w:styleId="ac">
    <w:name w:val="footer"/>
    <w:basedOn w:val="a"/>
    <w:link w:val="ab"/>
    <w:uiPriority w:val="99"/>
    <w:unhideWhenUsed/>
    <w:rsid w:val="00CD4AE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 w:eastAsia="x-none"/>
    </w:rPr>
  </w:style>
  <w:style w:type="paragraph" w:styleId="ae">
    <w:name w:val="Balloon Text"/>
    <w:basedOn w:val="a"/>
    <w:link w:val="ad"/>
    <w:uiPriority w:val="99"/>
    <w:semiHidden/>
    <w:unhideWhenUsed/>
    <w:qFormat/>
    <w:rsid w:val="00CD4AE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аголовок списка"/>
    <w:basedOn w:val="a"/>
    <w:next w:val="af5"/>
    <w:qFormat/>
  </w:style>
  <w:style w:type="paragraph" w:customStyle="1" w:styleId="af5">
    <w:name w:val="Содержимое списка"/>
    <w:basedOn w:val="a"/>
    <w:qFormat/>
    <w:pPr>
      <w:ind w:left="567"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western">
    <w:name w:val="western"/>
    <w:basedOn w:val="a"/>
    <w:qFormat/>
    <w:pPr>
      <w:spacing w:beforeAutospacing="1" w:after="119"/>
    </w:pPr>
    <w:rPr>
      <w:lang w:eastAsia="ru-RU"/>
    </w:rPr>
  </w:style>
  <w:style w:type="character" w:styleId="af8">
    <w:name w:val="Unresolved Mention"/>
    <w:basedOn w:val="a2"/>
    <w:uiPriority w:val="99"/>
    <w:semiHidden/>
    <w:unhideWhenUsed/>
    <w:rsid w:val="008A7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057/biodiv/d240821" TargetMode="External"/><Relationship Id="rId13" Type="http://schemas.openxmlformats.org/officeDocument/2006/relationships/hyperlink" Target="https://doi.org/10.3844/ajavsp.2023.243.24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8176723500" TargetMode="External"/><Relationship Id="rId17" Type="http://schemas.openxmlformats.org/officeDocument/2006/relationships/hyperlink" Target="https://doi.org/10.5219/scifood.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horizon.com.u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record/display.uri?eid=2-s2.0-85166302750&amp;origin=resultslist&amp;sort=plf-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x.doi.Org/10.17582/journal.pjz/20191117061142" TargetMode="External"/><Relationship Id="rId10" Type="http://schemas.openxmlformats.org/officeDocument/2006/relationships/hyperlink" Target="https://www.mdpi.com/journal/lif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3844/ojbsci.2023.520.527" TargetMode="External"/><Relationship Id="rId14" Type="http://schemas.openxmlformats.org/officeDocument/2006/relationships/hyperlink" Target="http://vetdergikafka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173B4-7186-4169-B392-10C2174C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dc:description/>
  <cp:lastModifiedBy>Улжан Нуралиева</cp:lastModifiedBy>
  <cp:revision>2</cp:revision>
  <cp:lastPrinted>2025-06-02T10:38:00Z</cp:lastPrinted>
  <dcterms:created xsi:type="dcterms:W3CDTF">2025-07-10T09:48:00Z</dcterms:created>
  <dcterms:modified xsi:type="dcterms:W3CDTF">2025-07-10T09:48:00Z</dcterms:modified>
  <dc:language>en-US</dc:language>
</cp:coreProperties>
</file>